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939" w:rsidRDefault="00BD4939" w:rsidP="001365A2">
      <w:pPr>
        <w:spacing w:after="0" w:line="240" w:lineRule="auto"/>
        <w:jc w:val="center"/>
        <w:rPr>
          <w:rFonts w:ascii="Times New Roman" w:hAnsi="Times New Roman" w:cs="Times New Roman"/>
          <w:b/>
          <w:bCs/>
          <w:sz w:val="28"/>
          <w:szCs w:val="24"/>
        </w:rPr>
      </w:pPr>
    </w:p>
    <w:p w:rsidR="004950D6" w:rsidRDefault="001365A2" w:rsidP="001365A2">
      <w:pPr>
        <w:spacing w:after="0" w:line="240" w:lineRule="auto"/>
        <w:jc w:val="center"/>
        <w:rPr>
          <w:rFonts w:ascii="Times New Roman" w:hAnsi="Times New Roman" w:cs="Times New Roman"/>
          <w:b/>
          <w:bCs/>
          <w:sz w:val="28"/>
          <w:szCs w:val="24"/>
        </w:rPr>
      </w:pPr>
      <w:r w:rsidRPr="007000FF">
        <w:rPr>
          <w:rFonts w:ascii="Times New Roman" w:hAnsi="Times New Roman" w:cs="Times New Roman"/>
          <w:b/>
          <w:bCs/>
          <w:sz w:val="28"/>
          <w:szCs w:val="24"/>
        </w:rPr>
        <w:t>The Dharma Workshop</w:t>
      </w:r>
      <w:r w:rsidR="009F4891">
        <w:rPr>
          <w:rFonts w:ascii="Times New Roman" w:hAnsi="Times New Roman" w:cs="Times New Roman"/>
          <w:b/>
          <w:bCs/>
          <w:sz w:val="28"/>
          <w:szCs w:val="24"/>
        </w:rPr>
        <w:t xml:space="preserve"> </w:t>
      </w:r>
      <w:r w:rsidR="009F4891" w:rsidRPr="007000FF">
        <w:rPr>
          <w:rFonts w:ascii="Times New Roman" w:hAnsi="Times New Roman" w:cs="Times New Roman"/>
          <w:b/>
          <w:bCs/>
          <w:sz w:val="28"/>
          <w:szCs w:val="24"/>
        </w:rPr>
        <w:t>Testimonials</w:t>
      </w:r>
    </w:p>
    <w:p w:rsidR="001365A2" w:rsidRPr="004950D6" w:rsidRDefault="001365A2" w:rsidP="001365A2">
      <w:pPr>
        <w:spacing w:after="0" w:line="240" w:lineRule="auto"/>
        <w:jc w:val="center"/>
        <w:rPr>
          <w:sz w:val="14"/>
        </w:rPr>
      </w:pPr>
    </w:p>
    <w:p w:rsidR="004950D6" w:rsidRPr="00112A34" w:rsidRDefault="004950D6" w:rsidP="004950D6">
      <w:pPr>
        <w:spacing w:after="0" w:line="240" w:lineRule="auto"/>
        <w:jc w:val="both"/>
        <w:rPr>
          <w:sz w:val="28"/>
        </w:rPr>
      </w:pPr>
      <w:r>
        <w:rPr>
          <w:noProof/>
          <w:sz w:val="28"/>
        </w:rPr>
        <w:drawing>
          <wp:anchor distT="0" distB="0" distL="114300" distR="114300" simplePos="0" relativeHeight="251672576" behindDoc="1" locked="0" layoutInCell="1" allowOverlap="1" wp14:anchorId="1E44BCF4" wp14:editId="4E119ECD">
            <wp:simplePos x="0" y="0"/>
            <wp:positionH relativeFrom="column">
              <wp:posOffset>96520</wp:posOffset>
            </wp:positionH>
            <wp:positionV relativeFrom="paragraph">
              <wp:posOffset>77470</wp:posOffset>
            </wp:positionV>
            <wp:extent cx="1173480" cy="1146810"/>
            <wp:effectExtent l="95250" t="76200" r="102870" b="853440"/>
            <wp:wrapTight wrapText="bothSides">
              <wp:wrapPolygon edited="1">
                <wp:start x="8416" y="-1435"/>
                <wp:lineTo x="0" y="-718"/>
                <wp:lineTo x="0" y="5023"/>
                <wp:lineTo x="-1403" y="5023"/>
                <wp:lineTo x="-1403" y="16505"/>
                <wp:lineTo x="0" y="16505"/>
                <wp:lineTo x="0" y="22246"/>
                <wp:lineTo x="-1753" y="22246"/>
                <wp:lineTo x="6943" y="22450"/>
                <wp:lineTo x="9280" y="22832"/>
                <wp:lineTo x="9187" y="22619"/>
                <wp:lineTo x="7083" y="21600"/>
                <wp:lineTo x="12063" y="21600"/>
                <wp:lineTo x="14750" y="21600"/>
                <wp:lineTo x="17182" y="18818"/>
                <wp:lineTo x="16925" y="19784"/>
                <wp:lineTo x="18281" y="19744"/>
                <wp:lineTo x="17439" y="20914"/>
                <wp:lineTo x="14026" y="22605"/>
                <wp:lineTo x="14026" y="22246"/>
                <wp:lineTo x="21390" y="16864"/>
                <wp:lineTo x="21390" y="16505"/>
                <wp:lineTo x="22792" y="11123"/>
                <wp:lineTo x="22792" y="10764"/>
                <wp:lineTo x="21390" y="5382"/>
                <wp:lineTo x="21390" y="5023"/>
                <wp:lineTo x="13325" y="-359"/>
                <wp:lineTo x="12974" y="-1435"/>
                <wp:lineTo x="8416" y="-1435"/>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yam_Gopal (4).jpg"/>
                    <pic:cNvPicPr/>
                  </pic:nvPicPr>
                  <pic:blipFill rotWithShape="1">
                    <a:blip r:embed="rId5" cstate="print">
                      <a:extLst>
                        <a:ext uri="{BEBA8EAE-BF5A-486C-A8C5-ECC9F3942E4B}">
                          <a14:imgProps xmlns:a14="http://schemas.microsoft.com/office/drawing/2010/main">
                            <a14:imgLayer r:embed="rId6">
                              <a14:imgEffect>
                                <a14:brightnessContrast bright="17000"/>
                              </a14:imgEffect>
                            </a14:imgLayer>
                          </a14:imgProps>
                        </a:ext>
                        <a:ext uri="{28A0092B-C50C-407E-A947-70E740481C1C}">
                          <a14:useLocalDpi xmlns:a14="http://schemas.microsoft.com/office/drawing/2010/main" val="0"/>
                        </a:ext>
                      </a:extLst>
                    </a:blip>
                    <a:srcRect l="7315" t="7721" b="15843"/>
                    <a:stretch/>
                  </pic:blipFill>
                  <pic:spPr bwMode="auto">
                    <a:xfrm>
                      <a:off x="0" y="0"/>
                      <a:ext cx="1173480" cy="114681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12A34">
        <w:rPr>
          <w:sz w:val="28"/>
        </w:rPr>
        <w:t>The question of finding our purpose in life is something that is core to</w:t>
      </w:r>
      <w:r>
        <w:rPr>
          <w:sz w:val="28"/>
        </w:rPr>
        <w:t xml:space="preserve"> </w:t>
      </w:r>
      <w:r w:rsidRPr="00112A34">
        <w:rPr>
          <w:sz w:val="28"/>
        </w:rPr>
        <w:t xml:space="preserve">everyone's existence. HH </w:t>
      </w:r>
      <w:proofErr w:type="spellStart"/>
      <w:r w:rsidRPr="00112A34">
        <w:rPr>
          <w:sz w:val="28"/>
        </w:rPr>
        <w:t>Sacinandana</w:t>
      </w:r>
      <w:proofErr w:type="spellEnd"/>
      <w:r w:rsidRPr="00112A34">
        <w:rPr>
          <w:sz w:val="28"/>
        </w:rPr>
        <w:t xml:space="preserve"> Maharaja breaks down the science of</w:t>
      </w:r>
      <w:r>
        <w:rPr>
          <w:sz w:val="28"/>
        </w:rPr>
        <w:t xml:space="preserve"> </w:t>
      </w:r>
      <w:r w:rsidRPr="00112A34">
        <w:rPr>
          <w:sz w:val="28"/>
        </w:rPr>
        <w:t>understanding oneself and teaches the audience, through tools, frameworks</w:t>
      </w:r>
      <w:r>
        <w:rPr>
          <w:sz w:val="28"/>
        </w:rPr>
        <w:t xml:space="preserve"> </w:t>
      </w:r>
      <w:r w:rsidRPr="00112A34">
        <w:rPr>
          <w:sz w:val="28"/>
        </w:rPr>
        <w:t>and interactive exercises how to maximize their potential in Krishna's</w:t>
      </w:r>
      <w:r>
        <w:rPr>
          <w:sz w:val="28"/>
        </w:rPr>
        <w:t xml:space="preserve"> </w:t>
      </w:r>
      <w:r w:rsidRPr="00112A34">
        <w:rPr>
          <w:sz w:val="28"/>
        </w:rPr>
        <w:t>service.</w:t>
      </w:r>
    </w:p>
    <w:p w:rsidR="004950D6" w:rsidRDefault="004950D6" w:rsidP="004950D6">
      <w:pPr>
        <w:spacing w:after="0" w:line="240" w:lineRule="auto"/>
        <w:jc w:val="right"/>
        <w:rPr>
          <w:sz w:val="28"/>
        </w:rPr>
      </w:pPr>
      <w:proofErr w:type="spellStart"/>
      <w:r w:rsidRPr="00112A34">
        <w:rPr>
          <w:sz w:val="28"/>
        </w:rPr>
        <w:t>Shyam</w:t>
      </w:r>
      <w:proofErr w:type="spellEnd"/>
      <w:r w:rsidRPr="00112A34">
        <w:rPr>
          <w:sz w:val="28"/>
        </w:rPr>
        <w:t xml:space="preserve"> </w:t>
      </w:r>
      <w:proofErr w:type="spellStart"/>
      <w:r w:rsidRPr="00112A34">
        <w:rPr>
          <w:sz w:val="28"/>
        </w:rPr>
        <w:t>Gopa</w:t>
      </w:r>
      <w:r>
        <w:rPr>
          <w:sz w:val="28"/>
        </w:rPr>
        <w:t>l</w:t>
      </w:r>
      <w:proofErr w:type="spellEnd"/>
      <w:r>
        <w:rPr>
          <w:sz w:val="28"/>
        </w:rPr>
        <w:t xml:space="preserve"> </w:t>
      </w:r>
      <w:proofErr w:type="spellStart"/>
      <w:r>
        <w:rPr>
          <w:sz w:val="28"/>
        </w:rPr>
        <w:t>Dasa</w:t>
      </w:r>
      <w:proofErr w:type="spellEnd"/>
      <w:r>
        <w:rPr>
          <w:sz w:val="28"/>
        </w:rPr>
        <w:t xml:space="preserve"> </w:t>
      </w:r>
    </w:p>
    <w:p w:rsidR="004950D6" w:rsidRPr="00112A34" w:rsidRDefault="004950D6" w:rsidP="004950D6">
      <w:pPr>
        <w:spacing w:after="0" w:line="240" w:lineRule="auto"/>
        <w:jc w:val="right"/>
        <w:rPr>
          <w:sz w:val="28"/>
        </w:rPr>
      </w:pPr>
      <w:r>
        <w:rPr>
          <w:sz w:val="28"/>
        </w:rPr>
        <w:t xml:space="preserve">Management </w:t>
      </w:r>
      <w:proofErr w:type="spellStart"/>
      <w:r>
        <w:rPr>
          <w:sz w:val="28"/>
        </w:rPr>
        <w:t>Bsc</w:t>
      </w:r>
      <w:proofErr w:type="spellEnd"/>
      <w:r>
        <w:rPr>
          <w:sz w:val="28"/>
        </w:rPr>
        <w:t>, Cass Bus</w:t>
      </w:r>
      <w:r w:rsidRPr="00112A34">
        <w:rPr>
          <w:sz w:val="28"/>
        </w:rPr>
        <w:t>ines</w:t>
      </w:r>
      <w:r>
        <w:rPr>
          <w:sz w:val="28"/>
        </w:rPr>
        <w:t>s</w:t>
      </w:r>
      <w:r w:rsidRPr="00112A34">
        <w:rPr>
          <w:sz w:val="28"/>
        </w:rPr>
        <w:t xml:space="preserve"> School</w:t>
      </w:r>
    </w:p>
    <w:p w:rsidR="004950D6" w:rsidRDefault="004950D6" w:rsidP="00A95AAC">
      <w:pPr>
        <w:spacing w:after="0" w:line="240" w:lineRule="auto"/>
        <w:rPr>
          <w:sz w:val="12"/>
        </w:rPr>
      </w:pPr>
    </w:p>
    <w:p w:rsidR="00BD4939" w:rsidRDefault="00BD4939" w:rsidP="00BD4939">
      <w:pPr>
        <w:spacing w:after="0" w:line="240" w:lineRule="auto"/>
        <w:jc w:val="both"/>
        <w:rPr>
          <w:noProof/>
          <w:spacing w:val="-8"/>
          <w:sz w:val="28"/>
        </w:rPr>
      </w:pPr>
      <w:r>
        <w:rPr>
          <w:noProof/>
          <w:spacing w:val="-8"/>
          <w:sz w:val="28"/>
        </w:rPr>
        <w:drawing>
          <wp:anchor distT="0" distB="0" distL="114300" distR="114300" simplePos="0" relativeHeight="251678720" behindDoc="1" locked="0" layoutInCell="1" allowOverlap="1" wp14:anchorId="7DDCB86A" wp14:editId="179BBD09">
            <wp:simplePos x="0" y="0"/>
            <wp:positionH relativeFrom="column">
              <wp:align>left</wp:align>
            </wp:positionH>
            <wp:positionV relativeFrom="paragraph">
              <wp:posOffset>12700</wp:posOffset>
            </wp:positionV>
            <wp:extent cx="1097404" cy="1124712"/>
            <wp:effectExtent l="95250" t="76200" r="121920" b="856615"/>
            <wp:wrapTight wrapText="bothSides">
              <wp:wrapPolygon edited="1">
                <wp:start x="8625" y="-1464"/>
                <wp:lineTo x="0" y="-732"/>
                <wp:lineTo x="0" y="5123"/>
                <wp:lineTo x="-1500" y="5123"/>
                <wp:lineTo x="-1500" y="16831"/>
                <wp:lineTo x="375" y="16831"/>
                <wp:lineTo x="5775" y="19912"/>
                <wp:lineTo x="5325" y="20642"/>
                <wp:lineTo x="8175" y="21600"/>
                <wp:lineTo x="8175" y="21600"/>
                <wp:lineTo x="9975" y="22723"/>
                <wp:lineTo x="11550" y="22801"/>
                <wp:lineTo x="14100" y="21600"/>
                <wp:lineTo x="13275" y="21600"/>
                <wp:lineTo x="14025" y="21600"/>
                <wp:lineTo x="16125" y="20733"/>
                <wp:lineTo x="18075" y="19563"/>
                <wp:lineTo x="13575" y="21600"/>
                <wp:lineTo x="11250" y="22685"/>
                <wp:lineTo x="21750" y="17197"/>
                <wp:lineTo x="21750" y="16831"/>
                <wp:lineTo x="23250" y="10977"/>
                <wp:lineTo x="21750" y="5123"/>
                <wp:lineTo x="13500" y="-366"/>
                <wp:lineTo x="13125" y="-1464"/>
                <wp:lineTo x="8625" y="-1464"/>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shan Paun (2).jpg"/>
                    <pic:cNvPicPr/>
                  </pic:nvPicPr>
                  <pic:blipFill rotWithShape="1">
                    <a:blip r:embed="rId7" cstate="print">
                      <a:extLst>
                        <a:ext uri="{28A0092B-C50C-407E-A947-70E740481C1C}">
                          <a14:useLocalDpi xmlns:a14="http://schemas.microsoft.com/office/drawing/2010/main" val="0"/>
                        </a:ext>
                      </a:extLst>
                    </a:blip>
                    <a:srcRect l="886" t="7317" r="-886" b="15984"/>
                    <a:stretch/>
                  </pic:blipFill>
                  <pic:spPr bwMode="auto">
                    <a:xfrm>
                      <a:off x="0" y="0"/>
                      <a:ext cx="1097404" cy="112471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D4939" w:rsidRPr="0053694A" w:rsidRDefault="00BD4939" w:rsidP="00BD4939">
      <w:pPr>
        <w:spacing w:after="0" w:line="240" w:lineRule="auto"/>
        <w:jc w:val="both"/>
        <w:rPr>
          <w:spacing w:val="-8"/>
          <w:sz w:val="28"/>
        </w:rPr>
      </w:pPr>
      <w:r w:rsidRPr="0053694A">
        <w:rPr>
          <w:spacing w:val="-8"/>
          <w:sz w:val="28"/>
        </w:rPr>
        <w:t xml:space="preserve">If anyone ever says Krishna Consciousness is not relevant, they haven't attended </w:t>
      </w:r>
      <w:proofErr w:type="spellStart"/>
      <w:r w:rsidRPr="0053694A">
        <w:rPr>
          <w:spacing w:val="-8"/>
          <w:sz w:val="28"/>
        </w:rPr>
        <w:t>Sacinandana</w:t>
      </w:r>
      <w:proofErr w:type="spellEnd"/>
      <w:r w:rsidRPr="0053694A">
        <w:rPr>
          <w:spacing w:val="-8"/>
          <w:sz w:val="28"/>
        </w:rPr>
        <w:t xml:space="preserve"> Swami's Dharma </w:t>
      </w:r>
      <w:proofErr w:type="spellStart"/>
      <w:r w:rsidRPr="0053694A">
        <w:rPr>
          <w:spacing w:val="-8"/>
          <w:sz w:val="28"/>
        </w:rPr>
        <w:t>Worshop</w:t>
      </w:r>
      <w:proofErr w:type="spellEnd"/>
      <w:r w:rsidRPr="0053694A">
        <w:rPr>
          <w:spacing w:val="-8"/>
          <w:sz w:val="28"/>
        </w:rPr>
        <w:t>!</w:t>
      </w:r>
    </w:p>
    <w:p w:rsidR="00BD4939" w:rsidRDefault="00BD4939" w:rsidP="00BD4939">
      <w:pPr>
        <w:spacing w:after="0" w:line="240" w:lineRule="auto"/>
        <w:jc w:val="right"/>
        <w:rPr>
          <w:sz w:val="28"/>
        </w:rPr>
      </w:pPr>
      <w:proofErr w:type="spellStart"/>
      <w:r>
        <w:rPr>
          <w:sz w:val="28"/>
        </w:rPr>
        <w:t>Kishan</w:t>
      </w:r>
      <w:proofErr w:type="spellEnd"/>
      <w:r>
        <w:rPr>
          <w:sz w:val="28"/>
        </w:rPr>
        <w:t xml:space="preserve"> </w:t>
      </w:r>
      <w:proofErr w:type="spellStart"/>
      <w:r>
        <w:rPr>
          <w:sz w:val="28"/>
        </w:rPr>
        <w:t>Paun</w:t>
      </w:r>
      <w:proofErr w:type="spellEnd"/>
      <w:r>
        <w:rPr>
          <w:sz w:val="28"/>
        </w:rPr>
        <w:t xml:space="preserve"> </w:t>
      </w:r>
    </w:p>
    <w:p w:rsidR="00BD4939" w:rsidRDefault="00BD4939" w:rsidP="00BD4939">
      <w:pPr>
        <w:spacing w:after="0" w:line="240" w:lineRule="auto"/>
        <w:jc w:val="right"/>
        <w:rPr>
          <w:noProof/>
          <w:sz w:val="28"/>
        </w:rPr>
      </w:pPr>
      <w:r w:rsidRPr="00112A34">
        <w:rPr>
          <w:sz w:val="28"/>
        </w:rPr>
        <w:t>Bank of England</w:t>
      </w:r>
      <w:r>
        <w:rPr>
          <w:noProof/>
          <w:sz w:val="28"/>
        </w:rPr>
        <w:t xml:space="preserve"> </w:t>
      </w:r>
    </w:p>
    <w:p w:rsidR="00BD4939" w:rsidRDefault="00BD4939" w:rsidP="00BD4939">
      <w:pPr>
        <w:spacing w:after="0" w:line="240" w:lineRule="auto"/>
        <w:rPr>
          <w:noProof/>
          <w:sz w:val="28"/>
        </w:rPr>
      </w:pPr>
    </w:p>
    <w:p w:rsidR="00BD4939" w:rsidRPr="001D57E6" w:rsidRDefault="00BD4939" w:rsidP="00BD4939">
      <w:pPr>
        <w:spacing w:after="0" w:line="240" w:lineRule="auto"/>
        <w:rPr>
          <w:noProof/>
          <w:sz w:val="24"/>
        </w:rPr>
      </w:pPr>
    </w:p>
    <w:p w:rsidR="000275CE" w:rsidRPr="000275CE" w:rsidRDefault="000275CE" w:rsidP="00BD4939">
      <w:pPr>
        <w:spacing w:after="0" w:line="240" w:lineRule="auto"/>
        <w:rPr>
          <w:sz w:val="12"/>
        </w:rPr>
      </w:pPr>
      <w:r>
        <w:rPr>
          <w:noProof/>
          <w:sz w:val="28"/>
        </w:rPr>
        <w:drawing>
          <wp:anchor distT="0" distB="0" distL="114300" distR="114300" simplePos="0" relativeHeight="251659264" behindDoc="1" locked="0" layoutInCell="1" allowOverlap="1" wp14:anchorId="130A94B2" wp14:editId="17F7323B">
            <wp:simplePos x="0" y="0"/>
            <wp:positionH relativeFrom="column">
              <wp:posOffset>76200</wp:posOffset>
            </wp:positionH>
            <wp:positionV relativeFrom="paragraph">
              <wp:posOffset>88265</wp:posOffset>
            </wp:positionV>
            <wp:extent cx="1106424" cy="1106424"/>
            <wp:effectExtent l="95250" t="76200" r="113030" b="855980"/>
            <wp:wrapTight wrapText="bothSides">
              <wp:wrapPolygon edited="1">
                <wp:start x="8566" y="-1490"/>
                <wp:lineTo x="0" y="-745"/>
                <wp:lineTo x="0" y="5214"/>
                <wp:lineTo x="-1490" y="5214"/>
                <wp:lineTo x="-1490" y="17131"/>
                <wp:lineTo x="372" y="17131"/>
                <wp:lineTo x="3947" y="21600"/>
                <wp:lineTo x="3948" y="20558"/>
                <wp:lineTo x="5288" y="22345"/>
                <wp:lineTo x="5884" y="21600"/>
                <wp:lineTo x="11024" y="21600"/>
                <wp:lineTo x="11395" y="21600"/>
                <wp:lineTo x="11619" y="22642"/>
                <wp:lineTo x="12364" y="21600"/>
                <wp:lineTo x="14822" y="21600"/>
                <wp:lineTo x="13779" y="22791"/>
                <wp:lineTo x="12290" y="23090"/>
                <wp:lineTo x="11172" y="23090"/>
                <wp:lineTo x="21228" y="17503"/>
                <wp:lineTo x="21228" y="17131"/>
                <wp:lineTo x="23090" y="11545"/>
                <wp:lineTo x="23090" y="11172"/>
                <wp:lineTo x="21600" y="5586"/>
                <wp:lineTo x="21600" y="5214"/>
                <wp:lineTo x="13407" y="-372"/>
                <wp:lineTo x="13034" y="-1490"/>
                <wp:lineTo x="8566" y="-149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ward Anobah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6424" cy="1106424"/>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p w:rsidR="000275CE" w:rsidRPr="008930F8" w:rsidRDefault="000275CE" w:rsidP="000275CE">
      <w:pPr>
        <w:spacing w:after="0" w:line="240" w:lineRule="auto"/>
        <w:jc w:val="both"/>
        <w:rPr>
          <w:sz w:val="28"/>
        </w:rPr>
      </w:pPr>
      <w:proofErr w:type="spellStart"/>
      <w:r w:rsidRPr="008930F8">
        <w:rPr>
          <w:sz w:val="28"/>
        </w:rPr>
        <w:t>Sacinandana</w:t>
      </w:r>
      <w:proofErr w:type="spellEnd"/>
      <w:r w:rsidRPr="008930F8">
        <w:rPr>
          <w:sz w:val="28"/>
        </w:rPr>
        <w:t xml:space="preserve"> Swami has the unique and rare gift of being able to </w:t>
      </w:r>
      <w:r>
        <w:rPr>
          <w:sz w:val="28"/>
        </w:rPr>
        <w:t>make</w:t>
      </w:r>
      <w:r w:rsidRPr="008930F8">
        <w:rPr>
          <w:sz w:val="28"/>
        </w:rPr>
        <w:t xml:space="preserve"> timeless wisdom </w:t>
      </w:r>
      <w:r>
        <w:rPr>
          <w:sz w:val="28"/>
        </w:rPr>
        <w:t xml:space="preserve">accessible </w:t>
      </w:r>
      <w:r w:rsidRPr="008930F8">
        <w:rPr>
          <w:sz w:val="28"/>
        </w:rPr>
        <w:t>for the modern man. The course was a revelation</w:t>
      </w:r>
      <w:r>
        <w:rPr>
          <w:sz w:val="28"/>
        </w:rPr>
        <w:t xml:space="preserve"> </w:t>
      </w:r>
      <w:r w:rsidRPr="008930F8">
        <w:rPr>
          <w:sz w:val="28"/>
        </w:rPr>
        <w:t>from start to finish. Incredible and life changing for those of us open</w:t>
      </w:r>
      <w:r>
        <w:rPr>
          <w:sz w:val="28"/>
        </w:rPr>
        <w:t xml:space="preserve"> </w:t>
      </w:r>
      <w:r w:rsidRPr="008930F8">
        <w:rPr>
          <w:sz w:val="28"/>
        </w:rPr>
        <w:t xml:space="preserve">enough to explore and </w:t>
      </w:r>
      <w:r>
        <w:rPr>
          <w:sz w:val="28"/>
        </w:rPr>
        <w:t>apply the principles he shares.</w:t>
      </w:r>
    </w:p>
    <w:p w:rsidR="004950D6" w:rsidRDefault="004950D6" w:rsidP="000275CE">
      <w:pPr>
        <w:spacing w:after="0" w:line="240" w:lineRule="auto"/>
        <w:jc w:val="right"/>
        <w:rPr>
          <w:sz w:val="28"/>
        </w:rPr>
      </w:pPr>
      <w:proofErr w:type="spellStart"/>
      <w:r w:rsidRPr="004950D6">
        <w:rPr>
          <w:sz w:val="28"/>
        </w:rPr>
        <w:t>Bhutabhavana</w:t>
      </w:r>
      <w:proofErr w:type="spellEnd"/>
      <w:r>
        <w:rPr>
          <w:sz w:val="28"/>
        </w:rPr>
        <w:t xml:space="preserve"> </w:t>
      </w:r>
      <w:proofErr w:type="spellStart"/>
      <w:r>
        <w:rPr>
          <w:sz w:val="28"/>
        </w:rPr>
        <w:t>Dasa</w:t>
      </w:r>
      <w:proofErr w:type="spellEnd"/>
    </w:p>
    <w:p w:rsidR="000275CE" w:rsidRDefault="000275CE" w:rsidP="000275CE">
      <w:pPr>
        <w:spacing w:after="0" w:line="240" w:lineRule="auto"/>
        <w:jc w:val="right"/>
        <w:rPr>
          <w:sz w:val="28"/>
        </w:rPr>
      </w:pPr>
      <w:r w:rsidRPr="001B41E0">
        <w:rPr>
          <w:sz w:val="28"/>
        </w:rPr>
        <w:t>Management Consultant at Accenture</w:t>
      </w:r>
    </w:p>
    <w:p w:rsidR="000275CE" w:rsidRDefault="000275CE" w:rsidP="00B83D42">
      <w:pPr>
        <w:spacing w:after="0" w:line="240" w:lineRule="auto"/>
        <w:jc w:val="both"/>
        <w:rPr>
          <w:sz w:val="28"/>
        </w:rPr>
      </w:pPr>
    </w:p>
    <w:p w:rsidR="006E348E" w:rsidRPr="00112A34" w:rsidRDefault="004064CE" w:rsidP="00B83D42">
      <w:pPr>
        <w:spacing w:after="0" w:line="240" w:lineRule="auto"/>
        <w:jc w:val="both"/>
        <w:rPr>
          <w:sz w:val="28"/>
        </w:rPr>
      </w:pPr>
      <w:r>
        <w:rPr>
          <w:noProof/>
          <w:sz w:val="28"/>
        </w:rPr>
        <w:drawing>
          <wp:anchor distT="0" distB="0" distL="114300" distR="114300" simplePos="0" relativeHeight="251660288" behindDoc="1" locked="0" layoutInCell="1" allowOverlap="1">
            <wp:simplePos x="0" y="0"/>
            <wp:positionH relativeFrom="column">
              <wp:posOffset>99060</wp:posOffset>
            </wp:positionH>
            <wp:positionV relativeFrom="paragraph">
              <wp:posOffset>74930</wp:posOffset>
            </wp:positionV>
            <wp:extent cx="1051560" cy="1097280"/>
            <wp:effectExtent l="95250" t="76200" r="129540" b="845820"/>
            <wp:wrapTight wrapText="bothSides">
              <wp:wrapPolygon edited="1">
                <wp:start x="8609" y="-1500"/>
                <wp:lineTo x="0" y="-750"/>
                <wp:lineTo x="0" y="5250"/>
                <wp:lineTo x="-1565" y="5250"/>
                <wp:lineTo x="-1565" y="17250"/>
                <wp:lineTo x="391" y="17250"/>
                <wp:lineTo x="4461" y="20700"/>
                <wp:lineTo x="4773" y="21600"/>
                <wp:lineTo x="9782" y="22500"/>
                <wp:lineTo x="9861" y="23925"/>
                <wp:lineTo x="11504" y="23325"/>
                <wp:lineTo x="10252" y="21600"/>
                <wp:lineTo x="12365" y="21600"/>
                <wp:lineTo x="9704" y="20100"/>
                <wp:lineTo x="15731" y="21600"/>
                <wp:lineTo x="16513" y="21600"/>
                <wp:lineTo x="17140" y="21600"/>
                <wp:lineTo x="12522" y="23250"/>
                <wp:lineTo x="11348" y="23250"/>
                <wp:lineTo x="21522" y="17625"/>
                <wp:lineTo x="21522" y="17250"/>
                <wp:lineTo x="23478" y="11250"/>
                <wp:lineTo x="21913" y="5250"/>
                <wp:lineTo x="13696" y="-375"/>
                <wp:lineTo x="13304" y="-1500"/>
                <wp:lineTo x="8609" y="-150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enal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1560" cy="109728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roofErr w:type="spellStart"/>
      <w:r w:rsidR="006E348E" w:rsidRPr="00112A34">
        <w:rPr>
          <w:sz w:val="28"/>
        </w:rPr>
        <w:t>Sacinandana</w:t>
      </w:r>
      <w:proofErr w:type="spellEnd"/>
      <w:r w:rsidR="006E348E" w:rsidRPr="00112A34">
        <w:rPr>
          <w:sz w:val="28"/>
        </w:rPr>
        <w:t xml:space="preserve"> Swami provides the tools on how one can find their unique place</w:t>
      </w:r>
      <w:r w:rsidR="006E348E">
        <w:rPr>
          <w:sz w:val="28"/>
        </w:rPr>
        <w:t xml:space="preserve"> </w:t>
      </w:r>
      <w:r w:rsidR="006E348E" w:rsidRPr="00112A34">
        <w:rPr>
          <w:sz w:val="28"/>
        </w:rPr>
        <w:t>in this world and therefore begin to live a holistic, balanced and</w:t>
      </w:r>
      <w:r w:rsidR="006E348E">
        <w:rPr>
          <w:sz w:val="28"/>
        </w:rPr>
        <w:t xml:space="preserve"> </w:t>
      </w:r>
      <w:r w:rsidR="006E348E" w:rsidRPr="00112A34">
        <w:rPr>
          <w:sz w:val="28"/>
        </w:rPr>
        <w:t>fulfilling life. He has the unique ability to present the ancient principle</w:t>
      </w:r>
      <w:r w:rsidR="006E348E">
        <w:rPr>
          <w:sz w:val="28"/>
        </w:rPr>
        <w:t xml:space="preserve"> </w:t>
      </w:r>
      <w:r w:rsidR="006E348E" w:rsidRPr="00112A34">
        <w:rPr>
          <w:sz w:val="28"/>
        </w:rPr>
        <w:t>of dharma in a practical way, which is not only relevant, but also</w:t>
      </w:r>
      <w:r w:rsidR="006E348E">
        <w:rPr>
          <w:sz w:val="28"/>
        </w:rPr>
        <w:t xml:space="preserve"> </w:t>
      </w:r>
      <w:r w:rsidR="006E348E" w:rsidRPr="00112A34">
        <w:rPr>
          <w:sz w:val="28"/>
        </w:rPr>
        <w:t>extremely relatable to all.</w:t>
      </w:r>
    </w:p>
    <w:p w:rsidR="006E348E" w:rsidRDefault="006E348E" w:rsidP="006E348E">
      <w:pPr>
        <w:spacing w:after="0" w:line="240" w:lineRule="auto"/>
        <w:jc w:val="right"/>
        <w:rPr>
          <w:sz w:val="28"/>
        </w:rPr>
      </w:pPr>
      <w:proofErr w:type="spellStart"/>
      <w:r>
        <w:rPr>
          <w:sz w:val="28"/>
        </w:rPr>
        <w:t>Deenal</w:t>
      </w:r>
      <w:proofErr w:type="spellEnd"/>
      <w:r>
        <w:rPr>
          <w:sz w:val="28"/>
        </w:rPr>
        <w:t xml:space="preserve"> Patel </w:t>
      </w:r>
    </w:p>
    <w:p w:rsidR="006E348E" w:rsidRDefault="006E348E" w:rsidP="006E348E">
      <w:pPr>
        <w:spacing w:after="0" w:line="240" w:lineRule="auto"/>
        <w:jc w:val="right"/>
        <w:rPr>
          <w:sz w:val="28"/>
        </w:rPr>
      </w:pPr>
      <w:r w:rsidRPr="00112A34">
        <w:rPr>
          <w:sz w:val="28"/>
        </w:rPr>
        <w:t>MSc Finance, Queen Mary University of London</w:t>
      </w:r>
    </w:p>
    <w:p w:rsidR="00CE6786" w:rsidRDefault="00CE6786" w:rsidP="006E348E">
      <w:pPr>
        <w:spacing w:after="0" w:line="240" w:lineRule="auto"/>
        <w:jc w:val="right"/>
        <w:rPr>
          <w:sz w:val="28"/>
        </w:rPr>
      </w:pPr>
    </w:p>
    <w:p w:rsidR="00CE6786" w:rsidRPr="00CE6786" w:rsidRDefault="00CE6786" w:rsidP="00CE6786">
      <w:pPr>
        <w:spacing w:after="0" w:line="240" w:lineRule="auto"/>
        <w:jc w:val="both"/>
        <w:rPr>
          <w:noProof/>
          <w:sz w:val="28"/>
        </w:rPr>
      </w:pPr>
      <w:r>
        <w:rPr>
          <w:noProof/>
          <w:sz w:val="28"/>
        </w:rPr>
        <w:drawing>
          <wp:anchor distT="0" distB="0" distL="114300" distR="114300" simplePos="0" relativeHeight="251676672" behindDoc="1" locked="0" layoutInCell="1" allowOverlap="1" wp14:anchorId="541612B2" wp14:editId="6DD824CE">
            <wp:simplePos x="0" y="0"/>
            <wp:positionH relativeFrom="column">
              <wp:posOffset>76200</wp:posOffset>
            </wp:positionH>
            <wp:positionV relativeFrom="paragraph">
              <wp:posOffset>73660</wp:posOffset>
            </wp:positionV>
            <wp:extent cx="1079500" cy="1150620"/>
            <wp:effectExtent l="95250" t="76200" r="120650" b="849630"/>
            <wp:wrapTight wrapText="bothSides">
              <wp:wrapPolygon edited="1">
                <wp:start x="8386" y="0"/>
                <wp:lineTo x="1991" y="3893"/>
                <wp:lineTo x="0" y="5007"/>
                <wp:lineTo x="0" y="7455"/>
                <wp:lineTo x="-912" y="16018"/>
                <wp:lineTo x="0" y="16450"/>
                <wp:lineTo x="2451" y="20012"/>
                <wp:lineTo x="2537" y="17996"/>
                <wp:lineTo x="2996" y="19504"/>
                <wp:lineTo x="3142" y="20080"/>
                <wp:lineTo x="4215" y="20716"/>
                <wp:lineTo x="8169" y="22360"/>
                <wp:lineTo x="12792" y="21600"/>
                <wp:lineTo x="13480" y="21600"/>
                <wp:lineTo x="13529" y="21600"/>
                <wp:lineTo x="17965" y="19612"/>
                <wp:lineTo x="14135" y="21600"/>
                <wp:lineTo x="14485" y="22530"/>
                <wp:lineTo x="14485" y="22172"/>
                <wp:lineTo x="21727" y="16808"/>
                <wp:lineTo x="21727" y="16450"/>
                <wp:lineTo x="23252" y="10728"/>
                <wp:lineTo x="21727" y="5007"/>
                <wp:lineTo x="13722" y="-358"/>
                <wp:lineTo x="13341" y="0"/>
                <wp:lineTo x="838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nny Yue (2).JPG"/>
                    <pic:cNvPicPr/>
                  </pic:nvPicPr>
                  <pic:blipFill>
                    <a:blip r:embed="rId10">
                      <a:extLst>
                        <a:ext uri="{28A0092B-C50C-407E-A947-70E740481C1C}">
                          <a14:useLocalDpi xmlns:a14="http://schemas.microsoft.com/office/drawing/2010/main" val="0"/>
                        </a:ext>
                      </a:extLst>
                    </a:blip>
                    <a:stretch>
                      <a:fillRect/>
                    </a:stretch>
                  </pic:blipFill>
                  <pic:spPr>
                    <a:xfrm>
                      <a:off x="0" y="0"/>
                      <a:ext cx="1079500" cy="115062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Pr="00CE6786">
        <w:rPr>
          <w:rFonts w:ascii="Times New Roman" w:eastAsia="Calibri" w:hAnsi="Times New Roman" w:cs="Times New Roman"/>
          <w:sz w:val="24"/>
          <w:szCs w:val="24"/>
        </w:rPr>
        <w:t xml:space="preserve"> </w:t>
      </w:r>
      <w:r w:rsidRPr="00CE6786">
        <w:rPr>
          <w:noProof/>
          <w:sz w:val="28"/>
        </w:rPr>
        <w:t xml:space="preserve">Understanding your dharma or helping others to understand theirs is an immensely deep and complex topic. I found Sacinandana Swami’s Dharma Workshop to be enlightening, refreshing, and empowering in helping me realize where my path lies and supporting others in their journey. It facilitated deep reflection and encouraged growth in ways I hadn't even considered. </w:t>
      </w:r>
    </w:p>
    <w:p w:rsidR="00CE6786" w:rsidRDefault="00CE6786" w:rsidP="00CE6786">
      <w:pPr>
        <w:spacing w:after="0" w:line="240" w:lineRule="auto"/>
        <w:jc w:val="right"/>
        <w:rPr>
          <w:sz w:val="28"/>
        </w:rPr>
      </w:pPr>
      <w:r>
        <w:rPr>
          <w:sz w:val="28"/>
        </w:rPr>
        <w:t xml:space="preserve">Jenny </w:t>
      </w:r>
      <w:proofErr w:type="spellStart"/>
      <w:r>
        <w:rPr>
          <w:sz w:val="28"/>
        </w:rPr>
        <w:t>Yue</w:t>
      </w:r>
      <w:proofErr w:type="spellEnd"/>
      <w:r>
        <w:rPr>
          <w:sz w:val="28"/>
        </w:rPr>
        <w:t xml:space="preserve"> </w:t>
      </w:r>
    </w:p>
    <w:p w:rsidR="00CE6786" w:rsidRDefault="00CE6786" w:rsidP="00CE6786">
      <w:pPr>
        <w:spacing w:after="0" w:line="240" w:lineRule="auto"/>
        <w:jc w:val="right"/>
        <w:rPr>
          <w:sz w:val="28"/>
        </w:rPr>
      </w:pPr>
      <w:r>
        <w:rPr>
          <w:sz w:val="28"/>
        </w:rPr>
        <w:t>Psychot</w:t>
      </w:r>
      <w:r w:rsidRPr="00A95AAC">
        <w:rPr>
          <w:sz w:val="28"/>
        </w:rPr>
        <w:t>herapist</w:t>
      </w:r>
    </w:p>
    <w:p w:rsidR="00583029" w:rsidRDefault="00583029" w:rsidP="004D35A8">
      <w:pPr>
        <w:spacing w:after="0" w:line="240" w:lineRule="auto"/>
        <w:jc w:val="both"/>
        <w:rPr>
          <w:sz w:val="28"/>
        </w:rPr>
      </w:pPr>
    </w:p>
    <w:p w:rsidR="001D57E6" w:rsidRPr="00112A34" w:rsidRDefault="001D57E6" w:rsidP="004D35A8">
      <w:pPr>
        <w:spacing w:after="0" w:line="240" w:lineRule="auto"/>
        <w:jc w:val="both"/>
        <w:rPr>
          <w:sz w:val="28"/>
        </w:rPr>
      </w:pPr>
    </w:p>
    <w:p w:rsidR="004D35A8" w:rsidRPr="004D35A8" w:rsidRDefault="004D35A8" w:rsidP="004D35A8">
      <w:pPr>
        <w:spacing w:after="0" w:line="240" w:lineRule="auto"/>
        <w:jc w:val="both"/>
        <w:rPr>
          <w:sz w:val="28"/>
        </w:rPr>
      </w:pPr>
      <w:r>
        <w:rPr>
          <w:noProof/>
          <w:sz w:val="28"/>
        </w:rPr>
        <w:drawing>
          <wp:anchor distT="0" distB="0" distL="114300" distR="114300" simplePos="0" relativeHeight="251663360" behindDoc="1" locked="0" layoutInCell="1" allowOverlap="1" wp14:anchorId="7DF3A30D" wp14:editId="06C32E80">
            <wp:simplePos x="0" y="0"/>
            <wp:positionH relativeFrom="column">
              <wp:posOffset>99060</wp:posOffset>
            </wp:positionH>
            <wp:positionV relativeFrom="paragraph">
              <wp:posOffset>76200</wp:posOffset>
            </wp:positionV>
            <wp:extent cx="1095375" cy="1104900"/>
            <wp:effectExtent l="95250" t="76200" r="123825" b="857250"/>
            <wp:wrapTight wrapText="bothSides">
              <wp:wrapPolygon edited="1">
                <wp:start x="8640" y="-1490"/>
                <wp:lineTo x="0" y="-745"/>
                <wp:lineTo x="0" y="5214"/>
                <wp:lineTo x="-1503" y="5214"/>
                <wp:lineTo x="0" y="16237"/>
                <wp:lineTo x="376" y="17131"/>
                <wp:lineTo x="6076" y="21600"/>
                <wp:lineTo x="2922" y="20409"/>
                <wp:lineTo x="7800" y="21600"/>
                <wp:lineTo x="8172" y="22941"/>
                <wp:lineTo x="8776" y="22345"/>
                <wp:lineTo x="10666" y="23536"/>
                <wp:lineTo x="11722" y="23834"/>
                <wp:lineTo x="12398" y="22791"/>
                <wp:lineTo x="13538" y="22494"/>
                <wp:lineTo x="17366" y="19440"/>
                <wp:lineTo x="19466" y="18769"/>
                <wp:lineTo x="12397" y="23090"/>
                <wp:lineTo x="11270" y="23090"/>
                <wp:lineTo x="21412" y="17503"/>
                <wp:lineTo x="21412" y="17131"/>
                <wp:lineTo x="23290" y="11545"/>
                <wp:lineTo x="23290" y="11172"/>
                <wp:lineTo x="21788" y="5214"/>
                <wp:lineTo x="13523" y="-372"/>
                <wp:lineTo x="13148" y="-1490"/>
                <wp:lineTo x="8640" y="-149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ena Pattni (2).JPG"/>
                    <pic:cNvPicPr/>
                  </pic:nvPicPr>
                  <pic:blipFill rotWithShape="1">
                    <a:blip r:embed="rId11" cstate="print">
                      <a:extLst>
                        <a:ext uri="{28A0092B-C50C-407E-A947-70E740481C1C}">
                          <a14:useLocalDpi xmlns:a14="http://schemas.microsoft.com/office/drawing/2010/main" val="0"/>
                        </a:ext>
                      </a:extLst>
                    </a:blip>
                    <a:srcRect t="6111" b="13333"/>
                    <a:stretch/>
                  </pic:blipFill>
                  <pic:spPr bwMode="auto">
                    <a:xfrm>
                      <a:off x="0" y="0"/>
                      <a:ext cx="1095375" cy="11049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4D35A8">
        <w:rPr>
          <w:sz w:val="28"/>
        </w:rPr>
        <w:t>Sacinandana</w:t>
      </w:r>
      <w:proofErr w:type="spellEnd"/>
      <w:r w:rsidRPr="004D35A8">
        <w:rPr>
          <w:sz w:val="28"/>
        </w:rPr>
        <w:t xml:space="preserve"> Swami clearly put an abundance of thought and </w:t>
      </w:r>
      <w:proofErr w:type="gramStart"/>
      <w:r w:rsidRPr="004D35A8">
        <w:rPr>
          <w:sz w:val="28"/>
        </w:rPr>
        <w:t>care</w:t>
      </w:r>
      <w:proofErr w:type="gramEnd"/>
      <w:r w:rsidRPr="004D35A8">
        <w:rPr>
          <w:sz w:val="28"/>
        </w:rPr>
        <w:t xml:space="preserve"> into producing and presenting a workshop which not only inspires, but also has relevance to all in different walks of life. This workshop was filled with effective exercises, concrete examples and in-depth knowledge.</w:t>
      </w:r>
    </w:p>
    <w:p w:rsidR="004D35A8" w:rsidRPr="004D35A8" w:rsidRDefault="004D35A8" w:rsidP="004D35A8">
      <w:pPr>
        <w:spacing w:after="0" w:line="240" w:lineRule="auto"/>
        <w:jc w:val="right"/>
        <w:rPr>
          <w:sz w:val="28"/>
        </w:rPr>
      </w:pPr>
      <w:proofErr w:type="spellStart"/>
      <w:r w:rsidRPr="004D35A8">
        <w:rPr>
          <w:sz w:val="28"/>
        </w:rPr>
        <w:t>Geena</w:t>
      </w:r>
      <w:proofErr w:type="spellEnd"/>
      <w:r w:rsidRPr="004D35A8">
        <w:rPr>
          <w:sz w:val="28"/>
        </w:rPr>
        <w:t xml:space="preserve"> </w:t>
      </w:r>
      <w:proofErr w:type="spellStart"/>
      <w:r w:rsidRPr="004D35A8">
        <w:rPr>
          <w:sz w:val="28"/>
        </w:rPr>
        <w:t>Pattni</w:t>
      </w:r>
      <w:proofErr w:type="spellEnd"/>
      <w:r w:rsidRPr="004D35A8">
        <w:rPr>
          <w:sz w:val="28"/>
        </w:rPr>
        <w:t xml:space="preserve"> </w:t>
      </w:r>
    </w:p>
    <w:p w:rsidR="004D35A8" w:rsidRPr="004D35A8" w:rsidRDefault="004D35A8" w:rsidP="004D35A8">
      <w:pPr>
        <w:spacing w:after="0" w:line="240" w:lineRule="auto"/>
        <w:jc w:val="right"/>
        <w:rPr>
          <w:sz w:val="28"/>
        </w:rPr>
      </w:pPr>
      <w:r w:rsidRPr="004D35A8">
        <w:rPr>
          <w:sz w:val="28"/>
        </w:rPr>
        <w:t>Primary Educator</w:t>
      </w:r>
    </w:p>
    <w:p w:rsidR="0053694A" w:rsidRPr="0053694A" w:rsidRDefault="0053694A" w:rsidP="00B83D42">
      <w:pPr>
        <w:spacing w:after="0" w:line="240" w:lineRule="auto"/>
        <w:jc w:val="both"/>
        <w:rPr>
          <w:sz w:val="16"/>
        </w:rPr>
      </w:pPr>
    </w:p>
    <w:p w:rsidR="00583029" w:rsidRPr="0053694A" w:rsidRDefault="006F78C5" w:rsidP="00B83D42">
      <w:pPr>
        <w:spacing w:after="0" w:line="240" w:lineRule="auto"/>
        <w:jc w:val="both"/>
        <w:rPr>
          <w:spacing w:val="-4"/>
          <w:sz w:val="28"/>
        </w:rPr>
      </w:pPr>
      <w:r>
        <w:rPr>
          <w:noProof/>
          <w:spacing w:val="-4"/>
          <w:sz w:val="28"/>
        </w:rPr>
        <w:drawing>
          <wp:anchor distT="0" distB="0" distL="114300" distR="114300" simplePos="0" relativeHeight="251666432" behindDoc="1" locked="0" layoutInCell="1" allowOverlap="1">
            <wp:simplePos x="0" y="0"/>
            <wp:positionH relativeFrom="column">
              <wp:posOffset>114300</wp:posOffset>
            </wp:positionH>
            <wp:positionV relativeFrom="paragraph">
              <wp:posOffset>79375</wp:posOffset>
            </wp:positionV>
            <wp:extent cx="1002030" cy="1097280"/>
            <wp:effectExtent l="114300" t="76200" r="121920" b="845820"/>
            <wp:wrapTight wrapText="bothSides">
              <wp:wrapPolygon edited="1">
                <wp:start x="8213" y="-1500"/>
                <wp:lineTo x="-411" y="-750"/>
                <wp:lineTo x="-1643" y="5250"/>
                <wp:lineTo x="-1643" y="17250"/>
                <wp:lineTo x="0" y="17250"/>
                <wp:lineTo x="0" y="23250"/>
                <wp:lineTo x="2455" y="19350"/>
                <wp:lineTo x="6209" y="20700"/>
                <wp:lineTo x="9154" y="21600"/>
                <wp:lineTo x="9003" y="22950"/>
                <wp:lineTo x="10751" y="22725"/>
                <wp:lineTo x="15021" y="21600"/>
                <wp:lineTo x="15432" y="21600"/>
                <wp:lineTo x="15379" y="20250"/>
                <wp:lineTo x="16281" y="20850"/>
                <wp:lineTo x="18090" y="20775"/>
                <wp:lineTo x="18908" y="19725"/>
                <wp:lineTo x="11498" y="23250"/>
                <wp:lineTo x="11087" y="23250"/>
                <wp:lineTo x="21354" y="17625"/>
                <wp:lineTo x="21354" y="17250"/>
                <wp:lineTo x="22996" y="11250"/>
                <wp:lineTo x="21764" y="5625"/>
                <wp:lineTo x="21764" y="5250"/>
                <wp:lineTo x="13551" y="-375"/>
                <wp:lineTo x="13141" y="-1500"/>
                <wp:lineTo x="8213" y="-150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vi Pattni (2).JPG"/>
                    <pic:cNvPicPr/>
                  </pic:nvPicPr>
                  <pic:blipFill rotWithShape="1">
                    <a:blip r:embed="rId12" cstate="print">
                      <a:extLst>
                        <a:ext uri="{28A0092B-C50C-407E-A947-70E740481C1C}">
                          <a14:useLocalDpi xmlns:a14="http://schemas.microsoft.com/office/drawing/2010/main" val="0"/>
                        </a:ext>
                      </a:extLst>
                    </a:blip>
                    <a:srcRect t="3886" b="8705"/>
                    <a:stretch/>
                  </pic:blipFill>
                  <pic:spPr bwMode="auto">
                    <a:xfrm>
                      <a:off x="0" y="0"/>
                      <a:ext cx="1002030" cy="109728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583029" w:rsidRPr="0053694A">
        <w:rPr>
          <w:spacing w:val="-4"/>
          <w:sz w:val="28"/>
        </w:rPr>
        <w:t>Sacinandana</w:t>
      </w:r>
      <w:proofErr w:type="spellEnd"/>
      <w:r w:rsidR="00583029" w:rsidRPr="0053694A">
        <w:rPr>
          <w:spacing w:val="-4"/>
          <w:sz w:val="28"/>
        </w:rPr>
        <w:t xml:space="preserve"> Swami translated a relevant yet commonly confused topic into a digestible format. Not only was I impressed with his well-planned structure of thought but I felt drawn to his truly sincere and charismatic personality.  </w:t>
      </w:r>
      <w:r w:rsidR="00B83D42" w:rsidRPr="0053694A">
        <w:rPr>
          <w:spacing w:val="-4"/>
          <w:sz w:val="28"/>
        </w:rPr>
        <w:t>I’m forever grateful!</w:t>
      </w:r>
    </w:p>
    <w:p w:rsidR="00230A21" w:rsidRDefault="00230A21" w:rsidP="00583029">
      <w:pPr>
        <w:spacing w:after="0" w:line="240" w:lineRule="auto"/>
        <w:jc w:val="right"/>
        <w:rPr>
          <w:sz w:val="28"/>
        </w:rPr>
      </w:pPr>
      <w:r>
        <w:rPr>
          <w:sz w:val="28"/>
        </w:rPr>
        <w:t xml:space="preserve">Ravi </w:t>
      </w:r>
      <w:proofErr w:type="spellStart"/>
      <w:r>
        <w:rPr>
          <w:sz w:val="28"/>
        </w:rPr>
        <w:t>Pattni</w:t>
      </w:r>
      <w:proofErr w:type="spellEnd"/>
      <w:r>
        <w:rPr>
          <w:sz w:val="28"/>
        </w:rPr>
        <w:t xml:space="preserve"> </w:t>
      </w:r>
    </w:p>
    <w:p w:rsidR="00583029" w:rsidRDefault="00230A21" w:rsidP="00583029">
      <w:pPr>
        <w:spacing w:after="0" w:line="240" w:lineRule="auto"/>
        <w:jc w:val="right"/>
        <w:rPr>
          <w:sz w:val="28"/>
        </w:rPr>
      </w:pPr>
      <w:r>
        <w:rPr>
          <w:sz w:val="28"/>
        </w:rPr>
        <w:t>Property Consultant</w:t>
      </w:r>
      <w:r w:rsidR="006F78C5">
        <w:rPr>
          <w:sz w:val="28"/>
        </w:rPr>
        <w:t xml:space="preserve"> at </w:t>
      </w:r>
      <w:proofErr w:type="spellStart"/>
      <w:r w:rsidR="00583029" w:rsidRPr="00112A34">
        <w:rPr>
          <w:sz w:val="28"/>
        </w:rPr>
        <w:t>Foxtons</w:t>
      </w:r>
      <w:proofErr w:type="spellEnd"/>
    </w:p>
    <w:p w:rsidR="004950D6" w:rsidRDefault="004950D6" w:rsidP="00583029">
      <w:pPr>
        <w:spacing w:after="0" w:line="240" w:lineRule="auto"/>
        <w:jc w:val="right"/>
        <w:rPr>
          <w:sz w:val="28"/>
        </w:rPr>
      </w:pPr>
    </w:p>
    <w:p w:rsidR="004950D6" w:rsidRPr="00112A34" w:rsidRDefault="004950D6" w:rsidP="004950D6">
      <w:pPr>
        <w:spacing w:after="0" w:line="240" w:lineRule="auto"/>
        <w:rPr>
          <w:sz w:val="28"/>
        </w:rPr>
      </w:pPr>
      <w:r>
        <w:rPr>
          <w:noProof/>
          <w:sz w:val="28"/>
        </w:rPr>
        <w:drawing>
          <wp:anchor distT="0" distB="0" distL="114300" distR="114300" simplePos="0" relativeHeight="251674624" behindDoc="1" locked="0" layoutInCell="1" allowOverlap="1" wp14:anchorId="4058203D" wp14:editId="0FD9A56C">
            <wp:simplePos x="0" y="0"/>
            <wp:positionH relativeFrom="column">
              <wp:posOffset>35560</wp:posOffset>
            </wp:positionH>
            <wp:positionV relativeFrom="paragraph">
              <wp:posOffset>67945</wp:posOffset>
            </wp:positionV>
            <wp:extent cx="1087755" cy="1160780"/>
            <wp:effectExtent l="95250" t="76200" r="93345" b="858520"/>
            <wp:wrapTight wrapText="bothSides">
              <wp:wrapPolygon edited="1">
                <wp:start x="7817" y="0"/>
                <wp:lineTo x="0" y="-709"/>
                <wp:lineTo x="0" y="4963"/>
                <wp:lineTo x="-1513" y="4963"/>
                <wp:lineTo x="-1513" y="16306"/>
                <wp:lineTo x="0" y="16306"/>
                <wp:lineTo x="0" y="21978"/>
                <wp:lineTo x="-1513" y="21978"/>
                <wp:lineTo x="6266" y="21600"/>
                <wp:lineTo x="4834" y="21600"/>
                <wp:lineTo x="7702" y="22944"/>
                <wp:lineTo x="8621" y="22442"/>
                <wp:lineTo x="13169" y="21600"/>
                <wp:lineTo x="14453" y="21600"/>
                <wp:lineTo x="16353" y="20248"/>
                <wp:lineTo x="16882" y="19762"/>
                <wp:lineTo x="18997" y="20261"/>
                <wp:lineTo x="15131" y="22333"/>
                <wp:lineTo x="15131" y="21978"/>
                <wp:lineTo x="21562" y="16661"/>
                <wp:lineTo x="21562" y="16306"/>
                <wp:lineTo x="23075" y="10989"/>
                <wp:lineTo x="23075" y="10635"/>
                <wp:lineTo x="21562" y="4963"/>
                <wp:lineTo x="13618" y="-354"/>
                <wp:lineTo x="11625" y="-946"/>
                <wp:lineTo x="8322" y="-1418"/>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inda.jpg"/>
                    <pic:cNvPicPr/>
                  </pic:nvPicPr>
                  <pic:blipFill rotWithShape="1">
                    <a:blip r:embed="rId13">
                      <a:extLst>
                        <a:ext uri="{28A0092B-C50C-407E-A947-70E740481C1C}">
                          <a14:useLocalDpi xmlns:a14="http://schemas.microsoft.com/office/drawing/2010/main" val="0"/>
                        </a:ext>
                      </a:extLst>
                    </a:blip>
                    <a:srcRect t="2604" b="17828"/>
                    <a:stretch/>
                  </pic:blipFill>
                  <pic:spPr bwMode="auto">
                    <a:xfrm>
                      <a:off x="0" y="0"/>
                      <a:ext cx="1087755" cy="116078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12A34">
        <w:rPr>
          <w:sz w:val="28"/>
        </w:rPr>
        <w:t>We often live an ordinary life; a life which was meant for someone else.</w:t>
      </w:r>
      <w:r>
        <w:rPr>
          <w:sz w:val="28"/>
        </w:rPr>
        <w:t xml:space="preserve"> </w:t>
      </w:r>
      <w:proofErr w:type="spellStart"/>
      <w:r w:rsidRPr="00112A34">
        <w:rPr>
          <w:sz w:val="28"/>
        </w:rPr>
        <w:t>Sacinandana</w:t>
      </w:r>
      <w:proofErr w:type="spellEnd"/>
      <w:r w:rsidRPr="00112A34">
        <w:rPr>
          <w:sz w:val="28"/>
        </w:rPr>
        <w:t xml:space="preserve"> Swami takes us through </w:t>
      </w:r>
      <w:r>
        <w:rPr>
          <w:sz w:val="28"/>
        </w:rPr>
        <w:t>a</w:t>
      </w:r>
      <w:r w:rsidRPr="00112A34">
        <w:rPr>
          <w:sz w:val="28"/>
        </w:rPr>
        <w:t xml:space="preserve"> process</w:t>
      </w:r>
      <w:r>
        <w:rPr>
          <w:sz w:val="28"/>
        </w:rPr>
        <w:t xml:space="preserve"> </w:t>
      </w:r>
      <w:r w:rsidRPr="00112A34">
        <w:rPr>
          <w:sz w:val="28"/>
        </w:rPr>
        <w:t>where</w:t>
      </w:r>
      <w:r>
        <w:rPr>
          <w:sz w:val="28"/>
        </w:rPr>
        <w:t>by</w:t>
      </w:r>
      <w:r w:rsidRPr="00112A34">
        <w:rPr>
          <w:sz w:val="28"/>
        </w:rPr>
        <w:t xml:space="preserve"> we can identify what unique contribution we can offer</w:t>
      </w:r>
      <w:r>
        <w:rPr>
          <w:sz w:val="28"/>
        </w:rPr>
        <w:t xml:space="preserve"> </w:t>
      </w:r>
      <w:r w:rsidRPr="00112A34">
        <w:rPr>
          <w:sz w:val="28"/>
        </w:rPr>
        <w:t>in this world. Thus, we can begin to live a meaningful and empowered life</w:t>
      </w:r>
      <w:r>
        <w:rPr>
          <w:sz w:val="28"/>
        </w:rPr>
        <w:t xml:space="preserve"> </w:t>
      </w:r>
      <w:r w:rsidRPr="00112A34">
        <w:rPr>
          <w:sz w:val="28"/>
        </w:rPr>
        <w:t>full of strength and happiness</w:t>
      </w:r>
      <w:r>
        <w:rPr>
          <w:sz w:val="28"/>
        </w:rPr>
        <w:t>.</w:t>
      </w:r>
    </w:p>
    <w:p w:rsidR="004950D6" w:rsidRDefault="004950D6" w:rsidP="004950D6">
      <w:pPr>
        <w:spacing w:after="0" w:line="240" w:lineRule="auto"/>
        <w:jc w:val="right"/>
        <w:rPr>
          <w:sz w:val="28"/>
        </w:rPr>
      </w:pPr>
      <w:proofErr w:type="spellStart"/>
      <w:r w:rsidRPr="00112A34">
        <w:rPr>
          <w:sz w:val="28"/>
        </w:rPr>
        <w:t>Vrinda</w:t>
      </w:r>
      <w:proofErr w:type="spellEnd"/>
      <w:r w:rsidRPr="00112A34">
        <w:rPr>
          <w:sz w:val="28"/>
        </w:rPr>
        <w:t xml:space="preserve"> S</w:t>
      </w:r>
      <w:r>
        <w:rPr>
          <w:sz w:val="28"/>
        </w:rPr>
        <w:t xml:space="preserve">harma </w:t>
      </w:r>
    </w:p>
    <w:p w:rsidR="004950D6" w:rsidRDefault="004950D6" w:rsidP="004950D6">
      <w:pPr>
        <w:spacing w:after="0" w:line="240" w:lineRule="auto"/>
        <w:jc w:val="right"/>
        <w:rPr>
          <w:sz w:val="28"/>
        </w:rPr>
      </w:pPr>
      <w:r>
        <w:rPr>
          <w:sz w:val="28"/>
        </w:rPr>
        <w:t xml:space="preserve">Management </w:t>
      </w:r>
      <w:proofErr w:type="spellStart"/>
      <w:r>
        <w:rPr>
          <w:sz w:val="28"/>
        </w:rPr>
        <w:t>Bsc</w:t>
      </w:r>
      <w:proofErr w:type="spellEnd"/>
      <w:r>
        <w:rPr>
          <w:sz w:val="28"/>
        </w:rPr>
        <w:t>, Cass Bus</w:t>
      </w:r>
      <w:r w:rsidRPr="00112A34">
        <w:rPr>
          <w:sz w:val="28"/>
        </w:rPr>
        <w:t>ines</w:t>
      </w:r>
      <w:r>
        <w:rPr>
          <w:sz w:val="28"/>
        </w:rPr>
        <w:t>s</w:t>
      </w:r>
      <w:r w:rsidRPr="00112A34">
        <w:rPr>
          <w:sz w:val="28"/>
        </w:rPr>
        <w:t xml:space="preserve"> School</w:t>
      </w:r>
    </w:p>
    <w:p w:rsidR="006C09AA" w:rsidRDefault="006C09AA" w:rsidP="0053694A">
      <w:pPr>
        <w:spacing w:after="0" w:line="240" w:lineRule="auto"/>
        <w:jc w:val="both"/>
        <w:rPr>
          <w:noProof/>
          <w:sz w:val="28"/>
        </w:rPr>
      </w:pPr>
    </w:p>
    <w:p w:rsidR="00437001" w:rsidRPr="00112A34" w:rsidRDefault="006F78C5" w:rsidP="0053694A">
      <w:pPr>
        <w:spacing w:after="0" w:line="240" w:lineRule="auto"/>
        <w:jc w:val="both"/>
        <w:rPr>
          <w:sz w:val="28"/>
        </w:rPr>
      </w:pPr>
      <w:r>
        <w:rPr>
          <w:noProof/>
          <w:sz w:val="28"/>
        </w:rPr>
        <w:drawing>
          <wp:anchor distT="0" distB="0" distL="114300" distR="114300" simplePos="0" relativeHeight="251667456" behindDoc="1" locked="0" layoutInCell="1" allowOverlap="1">
            <wp:simplePos x="0" y="0"/>
            <wp:positionH relativeFrom="column">
              <wp:posOffset>116840</wp:posOffset>
            </wp:positionH>
            <wp:positionV relativeFrom="paragraph">
              <wp:posOffset>73660</wp:posOffset>
            </wp:positionV>
            <wp:extent cx="1005840" cy="1184910"/>
            <wp:effectExtent l="114300" t="76200" r="99060" b="853440"/>
            <wp:wrapTight wrapText="bothSides">
              <wp:wrapPolygon edited="1">
                <wp:start x="8182" y="-1389"/>
                <wp:lineTo x="0" y="-695"/>
                <wp:lineTo x="0" y="4862"/>
                <wp:lineTo x="-1636" y="4862"/>
                <wp:lineTo x="-2045" y="15974"/>
                <wp:lineTo x="-409" y="15974"/>
                <wp:lineTo x="2150" y="19300"/>
                <wp:lineTo x="4753" y="19778"/>
                <wp:lineTo x="9046" y="22534"/>
                <wp:lineTo x="14091" y="21600"/>
                <wp:lineTo x="16803" y="20356"/>
                <wp:lineTo x="14912" y="19931"/>
                <wp:lineTo x="18603" y="19479"/>
                <wp:lineTo x="18932" y="19393"/>
                <wp:lineTo x="16364" y="21531"/>
                <wp:lineTo x="21682" y="16322"/>
                <wp:lineTo x="22909" y="10765"/>
                <wp:lineTo x="22909" y="10418"/>
                <wp:lineTo x="21273" y="5209"/>
                <wp:lineTo x="21273" y="4862"/>
                <wp:lineTo x="13500" y="-347"/>
                <wp:lineTo x="13091" y="-1389"/>
                <wp:lineTo x="8182" y="-1389"/>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y Shetty (2).jpg"/>
                    <pic:cNvPicPr/>
                  </pic:nvPicPr>
                  <pic:blipFill rotWithShape="1">
                    <a:blip r:embed="rId14" cstate="print">
                      <a:extLst>
                        <a:ext uri="{28A0092B-C50C-407E-A947-70E740481C1C}">
                          <a14:useLocalDpi xmlns:a14="http://schemas.microsoft.com/office/drawing/2010/main" val="0"/>
                        </a:ext>
                      </a:extLst>
                    </a:blip>
                    <a:srcRect t="10133"/>
                    <a:stretch/>
                  </pic:blipFill>
                  <pic:spPr bwMode="auto">
                    <a:xfrm>
                      <a:off x="0" y="0"/>
                      <a:ext cx="1005840" cy="118491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437001" w:rsidRPr="00112A34">
        <w:rPr>
          <w:sz w:val="28"/>
        </w:rPr>
        <w:t>Sacinandana</w:t>
      </w:r>
      <w:proofErr w:type="spellEnd"/>
      <w:r w:rsidR="00437001" w:rsidRPr="00112A34">
        <w:rPr>
          <w:sz w:val="28"/>
        </w:rPr>
        <w:t xml:space="preserve"> Swami makes this </w:t>
      </w:r>
      <w:r w:rsidR="00437001">
        <w:rPr>
          <w:sz w:val="28"/>
        </w:rPr>
        <w:t xml:space="preserve">time-tested </w:t>
      </w:r>
      <w:r w:rsidR="00437001" w:rsidRPr="00112A34">
        <w:rPr>
          <w:sz w:val="28"/>
        </w:rPr>
        <w:t>wisdom accessible, relevant and applicable for</w:t>
      </w:r>
      <w:r w:rsidR="00437001">
        <w:rPr>
          <w:sz w:val="28"/>
        </w:rPr>
        <w:t xml:space="preserve"> </w:t>
      </w:r>
      <w:r w:rsidR="00437001" w:rsidRPr="00112A34">
        <w:rPr>
          <w:sz w:val="28"/>
        </w:rPr>
        <w:t>the modern individual. The exercises are engaging and his approach is</w:t>
      </w:r>
      <w:r w:rsidR="00437001">
        <w:rPr>
          <w:sz w:val="28"/>
        </w:rPr>
        <w:t xml:space="preserve"> </w:t>
      </w:r>
      <w:r w:rsidR="00437001" w:rsidRPr="00112A34">
        <w:rPr>
          <w:sz w:val="28"/>
        </w:rPr>
        <w:t xml:space="preserve">authentic and genuine. </w:t>
      </w:r>
      <w:proofErr w:type="spellStart"/>
      <w:r w:rsidR="00437001" w:rsidRPr="00112A34">
        <w:rPr>
          <w:sz w:val="28"/>
        </w:rPr>
        <w:t>Sacinandana</w:t>
      </w:r>
      <w:proofErr w:type="spellEnd"/>
      <w:r w:rsidR="00437001" w:rsidRPr="00112A34">
        <w:rPr>
          <w:sz w:val="28"/>
        </w:rPr>
        <w:t xml:space="preserve"> Swami's charisma comes through and his</w:t>
      </w:r>
      <w:r w:rsidR="00437001">
        <w:rPr>
          <w:sz w:val="28"/>
        </w:rPr>
        <w:t xml:space="preserve"> </w:t>
      </w:r>
      <w:r w:rsidR="00437001" w:rsidRPr="00112A34">
        <w:rPr>
          <w:sz w:val="28"/>
        </w:rPr>
        <w:t>research of the subject is thorough and impressive.</w:t>
      </w:r>
    </w:p>
    <w:p w:rsidR="00230A21" w:rsidRDefault="00230A21" w:rsidP="00437001">
      <w:pPr>
        <w:spacing w:after="0" w:line="240" w:lineRule="auto"/>
        <w:jc w:val="right"/>
        <w:rPr>
          <w:sz w:val="28"/>
        </w:rPr>
      </w:pPr>
      <w:r>
        <w:rPr>
          <w:sz w:val="28"/>
        </w:rPr>
        <w:t xml:space="preserve">Jay </w:t>
      </w:r>
      <w:proofErr w:type="spellStart"/>
      <w:r>
        <w:rPr>
          <w:sz w:val="28"/>
        </w:rPr>
        <w:t>Shetty</w:t>
      </w:r>
      <w:proofErr w:type="spellEnd"/>
      <w:r>
        <w:rPr>
          <w:sz w:val="28"/>
        </w:rPr>
        <w:t xml:space="preserve"> </w:t>
      </w:r>
    </w:p>
    <w:p w:rsidR="00437001" w:rsidRPr="00112A34" w:rsidRDefault="00437001" w:rsidP="00437001">
      <w:pPr>
        <w:spacing w:after="0" w:line="240" w:lineRule="auto"/>
        <w:jc w:val="right"/>
        <w:rPr>
          <w:sz w:val="28"/>
        </w:rPr>
      </w:pPr>
      <w:r w:rsidRPr="00112A34">
        <w:rPr>
          <w:sz w:val="28"/>
        </w:rPr>
        <w:t>Exec</w:t>
      </w:r>
      <w:r>
        <w:rPr>
          <w:sz w:val="28"/>
        </w:rPr>
        <w:t>utive Coach in Motivation and Digital S</w:t>
      </w:r>
      <w:r w:rsidRPr="00112A34">
        <w:rPr>
          <w:sz w:val="28"/>
        </w:rPr>
        <w:t>trategy</w:t>
      </w:r>
    </w:p>
    <w:p w:rsidR="00437001" w:rsidRPr="006C09AA" w:rsidRDefault="00437001" w:rsidP="00437001">
      <w:pPr>
        <w:spacing w:after="0" w:line="240" w:lineRule="auto"/>
        <w:rPr>
          <w:sz w:val="12"/>
        </w:rPr>
      </w:pPr>
    </w:p>
    <w:p w:rsidR="006C09AA" w:rsidRPr="006C09AA" w:rsidRDefault="006C09AA" w:rsidP="0053694A">
      <w:pPr>
        <w:spacing w:after="0" w:line="240" w:lineRule="auto"/>
        <w:jc w:val="both"/>
        <w:rPr>
          <w:noProof/>
        </w:rPr>
      </w:pPr>
    </w:p>
    <w:p w:rsidR="00437001" w:rsidRPr="00112A34" w:rsidRDefault="006C09AA" w:rsidP="0053694A">
      <w:pPr>
        <w:spacing w:after="0" w:line="240" w:lineRule="auto"/>
        <w:jc w:val="both"/>
        <w:rPr>
          <w:sz w:val="28"/>
        </w:rPr>
      </w:pPr>
      <w:r>
        <w:rPr>
          <w:noProof/>
          <w:sz w:val="28"/>
        </w:rPr>
        <w:drawing>
          <wp:anchor distT="0" distB="0" distL="114300" distR="114300" simplePos="0" relativeHeight="251670528" behindDoc="1" locked="0" layoutInCell="1" allowOverlap="1" wp14:anchorId="42B5179E" wp14:editId="3857CD8F">
            <wp:simplePos x="0" y="0"/>
            <wp:positionH relativeFrom="column">
              <wp:posOffset>121920</wp:posOffset>
            </wp:positionH>
            <wp:positionV relativeFrom="paragraph">
              <wp:posOffset>107315</wp:posOffset>
            </wp:positionV>
            <wp:extent cx="1097280" cy="1173480"/>
            <wp:effectExtent l="95250" t="76200" r="102870" b="845820"/>
            <wp:wrapTight wrapText="bothSides">
              <wp:wrapPolygon edited="1">
                <wp:start x="8625" y="-1403"/>
                <wp:lineTo x="0" y="-701"/>
                <wp:lineTo x="0" y="4909"/>
                <wp:lineTo x="-1500" y="4909"/>
                <wp:lineTo x="3125" y="18818"/>
                <wp:lineTo x="5525" y="21600"/>
                <wp:lineTo x="11700" y="22091"/>
                <wp:lineTo x="12400" y="22231"/>
                <wp:lineTo x="15900" y="21600"/>
                <wp:lineTo x="13875" y="22278"/>
                <wp:lineTo x="16950" y="19683"/>
                <wp:lineTo x="17850" y="18842"/>
                <wp:lineTo x="16125" y="22091"/>
                <wp:lineTo x="16125" y="21740"/>
                <wp:lineTo x="22125" y="16481"/>
                <wp:lineTo x="23250" y="10519"/>
                <wp:lineTo x="21375" y="5260"/>
                <wp:lineTo x="21375" y="4909"/>
                <wp:lineTo x="13500" y="-351"/>
                <wp:lineTo x="13125" y="-1403"/>
                <wp:lineTo x="8625" y="-1403"/>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ruva (3).jpg"/>
                    <pic:cNvPicPr/>
                  </pic:nvPicPr>
                  <pic:blipFill rotWithShape="1">
                    <a:blip r:embed="rId15">
                      <a:extLst>
                        <a:ext uri="{28A0092B-C50C-407E-A947-70E740481C1C}">
                          <a14:useLocalDpi xmlns:a14="http://schemas.microsoft.com/office/drawing/2010/main" val="0"/>
                        </a:ext>
                      </a:extLst>
                    </a:blip>
                    <a:srcRect t="6148" b="15914"/>
                    <a:stretch/>
                  </pic:blipFill>
                  <pic:spPr bwMode="auto">
                    <a:xfrm>
                      <a:off x="0" y="0"/>
                      <a:ext cx="1097280" cy="117348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7001" w:rsidRPr="00112A34">
        <w:rPr>
          <w:sz w:val="28"/>
        </w:rPr>
        <w:t xml:space="preserve">Through this module </w:t>
      </w:r>
      <w:proofErr w:type="spellStart"/>
      <w:r w:rsidR="00437001" w:rsidRPr="00112A34">
        <w:rPr>
          <w:sz w:val="28"/>
        </w:rPr>
        <w:t>Sacinandana</w:t>
      </w:r>
      <w:proofErr w:type="spellEnd"/>
      <w:r w:rsidR="00437001" w:rsidRPr="00112A34">
        <w:rPr>
          <w:sz w:val="28"/>
        </w:rPr>
        <w:t xml:space="preserve"> Swami has given us the relevant tools and</w:t>
      </w:r>
      <w:r w:rsidR="00437001">
        <w:rPr>
          <w:sz w:val="28"/>
        </w:rPr>
        <w:t xml:space="preserve"> </w:t>
      </w:r>
      <w:r w:rsidR="00437001" w:rsidRPr="00112A34">
        <w:rPr>
          <w:sz w:val="28"/>
        </w:rPr>
        <w:t>practical guidance to make a unique difference in the world. With such</w:t>
      </w:r>
      <w:r w:rsidR="00437001">
        <w:rPr>
          <w:sz w:val="28"/>
        </w:rPr>
        <w:t xml:space="preserve"> </w:t>
      </w:r>
      <w:r w:rsidR="00437001" w:rsidRPr="00112A34">
        <w:rPr>
          <w:sz w:val="28"/>
        </w:rPr>
        <w:t xml:space="preserve">empowering teachings, perfectly explained by </w:t>
      </w:r>
      <w:proofErr w:type="spellStart"/>
      <w:r w:rsidR="00437001" w:rsidRPr="00112A34">
        <w:rPr>
          <w:sz w:val="28"/>
        </w:rPr>
        <w:t>Sacinandana</w:t>
      </w:r>
      <w:proofErr w:type="spellEnd"/>
      <w:r w:rsidR="00437001" w:rsidRPr="00112A34">
        <w:rPr>
          <w:sz w:val="28"/>
        </w:rPr>
        <w:t xml:space="preserve"> Swami, it is much</w:t>
      </w:r>
      <w:r w:rsidR="00437001">
        <w:rPr>
          <w:sz w:val="28"/>
        </w:rPr>
        <w:t xml:space="preserve"> </w:t>
      </w:r>
      <w:r w:rsidR="00437001" w:rsidRPr="00112A34">
        <w:rPr>
          <w:sz w:val="28"/>
        </w:rPr>
        <w:t xml:space="preserve">easier to </w:t>
      </w:r>
      <w:r w:rsidR="00CE6786" w:rsidRPr="00112A34">
        <w:rPr>
          <w:sz w:val="28"/>
        </w:rPr>
        <w:t>maximize</w:t>
      </w:r>
      <w:r w:rsidR="00437001" w:rsidRPr="00112A34">
        <w:rPr>
          <w:sz w:val="28"/>
        </w:rPr>
        <w:t xml:space="preserve"> your potential.</w:t>
      </w:r>
    </w:p>
    <w:p w:rsidR="006C09AA" w:rsidRDefault="00230A21" w:rsidP="00437001">
      <w:pPr>
        <w:spacing w:after="0" w:line="240" w:lineRule="auto"/>
        <w:jc w:val="right"/>
        <w:rPr>
          <w:sz w:val="28"/>
        </w:rPr>
      </w:pPr>
      <w:proofErr w:type="spellStart"/>
      <w:r>
        <w:rPr>
          <w:sz w:val="28"/>
        </w:rPr>
        <w:t>Dhruva</w:t>
      </w:r>
      <w:proofErr w:type="spellEnd"/>
      <w:r>
        <w:rPr>
          <w:sz w:val="28"/>
        </w:rPr>
        <w:t xml:space="preserve"> </w:t>
      </w:r>
      <w:proofErr w:type="spellStart"/>
      <w:r>
        <w:rPr>
          <w:sz w:val="28"/>
        </w:rPr>
        <w:t>Kusa</w:t>
      </w:r>
      <w:proofErr w:type="spellEnd"/>
      <w:r>
        <w:rPr>
          <w:sz w:val="28"/>
        </w:rPr>
        <w:t xml:space="preserve"> Shah</w:t>
      </w:r>
    </w:p>
    <w:p w:rsidR="00437001" w:rsidRDefault="00437001" w:rsidP="00437001">
      <w:pPr>
        <w:spacing w:after="0" w:line="240" w:lineRule="auto"/>
        <w:jc w:val="right"/>
        <w:rPr>
          <w:sz w:val="28"/>
        </w:rPr>
      </w:pPr>
      <w:r w:rsidRPr="00112A34">
        <w:rPr>
          <w:sz w:val="28"/>
        </w:rPr>
        <w:t>BSc Economics</w:t>
      </w:r>
      <w:r w:rsidR="004950D6">
        <w:rPr>
          <w:sz w:val="28"/>
        </w:rPr>
        <w:t xml:space="preserve">, </w:t>
      </w:r>
      <w:r w:rsidRPr="00112A34">
        <w:rPr>
          <w:sz w:val="28"/>
        </w:rPr>
        <w:t>U</w:t>
      </w:r>
      <w:r>
        <w:rPr>
          <w:sz w:val="28"/>
        </w:rPr>
        <w:t xml:space="preserve">niversity </w:t>
      </w:r>
      <w:r w:rsidRPr="00112A34">
        <w:rPr>
          <w:sz w:val="28"/>
        </w:rPr>
        <w:t>C</w:t>
      </w:r>
      <w:r>
        <w:rPr>
          <w:sz w:val="28"/>
        </w:rPr>
        <w:t xml:space="preserve">ollege </w:t>
      </w:r>
      <w:r w:rsidRPr="00112A34">
        <w:rPr>
          <w:sz w:val="28"/>
        </w:rPr>
        <w:t>L</w:t>
      </w:r>
      <w:r>
        <w:rPr>
          <w:sz w:val="28"/>
        </w:rPr>
        <w:t>ondon</w:t>
      </w:r>
    </w:p>
    <w:p w:rsidR="00583029" w:rsidRDefault="00583029" w:rsidP="000F63DF">
      <w:pPr>
        <w:spacing w:after="0" w:line="240" w:lineRule="auto"/>
        <w:jc w:val="center"/>
        <w:rPr>
          <w:sz w:val="28"/>
        </w:rPr>
      </w:pPr>
    </w:p>
    <w:p w:rsidR="003956AB" w:rsidRPr="003956AB" w:rsidRDefault="003956AB" w:rsidP="003956AB">
      <w:pPr>
        <w:spacing w:after="0" w:line="240" w:lineRule="auto"/>
        <w:jc w:val="center"/>
        <w:rPr>
          <w:rStyle w:val="Hyperlink"/>
          <w:b/>
          <w:sz w:val="28"/>
        </w:rPr>
      </w:pPr>
      <w:r w:rsidRPr="003956AB">
        <w:rPr>
          <w:b/>
          <w:sz w:val="28"/>
        </w:rPr>
        <w:fldChar w:fldCharType="begin"/>
      </w:r>
      <w:r w:rsidR="00D87BE1">
        <w:rPr>
          <w:b/>
          <w:sz w:val="28"/>
        </w:rPr>
        <w:instrText>HYPERLINK "Achieving_Satisfaction%20final.docx"</w:instrText>
      </w:r>
      <w:r w:rsidR="00D87BE1" w:rsidRPr="003956AB">
        <w:rPr>
          <w:b/>
          <w:sz w:val="28"/>
        </w:rPr>
      </w:r>
      <w:r w:rsidRPr="003956AB">
        <w:rPr>
          <w:b/>
          <w:sz w:val="28"/>
        </w:rPr>
        <w:fldChar w:fldCharType="separate"/>
      </w:r>
      <w:r w:rsidRPr="003956AB">
        <w:rPr>
          <w:rStyle w:val="Hyperlink"/>
          <w:b/>
          <w:sz w:val="28"/>
        </w:rPr>
        <w:t>Back to “</w:t>
      </w:r>
      <w:r w:rsidRPr="003956AB">
        <w:rPr>
          <w:rStyle w:val="Hyperlink"/>
          <w:b/>
          <w:bCs/>
          <w:sz w:val="28"/>
        </w:rPr>
        <w:t>The Krishna Institute: Achieving Satisfaction in Life</w:t>
      </w:r>
      <w:r w:rsidRPr="003956AB">
        <w:rPr>
          <w:rStyle w:val="Hyperlink"/>
          <w:b/>
          <w:sz w:val="28"/>
        </w:rPr>
        <w:t>”</w:t>
      </w:r>
    </w:p>
    <w:p w:rsidR="004950D6" w:rsidRPr="000F63DF" w:rsidRDefault="003956AB" w:rsidP="003956AB">
      <w:pPr>
        <w:spacing w:after="0" w:line="240" w:lineRule="auto"/>
        <w:jc w:val="center"/>
        <w:rPr>
          <w:sz w:val="28"/>
        </w:rPr>
      </w:pPr>
      <w:r w:rsidRPr="003956AB">
        <w:rPr>
          <w:sz w:val="28"/>
        </w:rPr>
        <w:fldChar w:fldCharType="end"/>
      </w:r>
      <w:bookmarkStart w:id="0" w:name="_GoBack"/>
      <w:bookmarkEnd w:id="0"/>
    </w:p>
    <w:sectPr w:rsidR="004950D6" w:rsidRPr="000F63DF" w:rsidSect="0053694A">
      <w:pgSz w:w="12240" w:h="15840" w:code="1"/>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001"/>
    <w:rsid w:val="0000215A"/>
    <w:rsid w:val="00007774"/>
    <w:rsid w:val="00007DD1"/>
    <w:rsid w:val="00013D3D"/>
    <w:rsid w:val="0002682C"/>
    <w:rsid w:val="000275CE"/>
    <w:rsid w:val="00034D0C"/>
    <w:rsid w:val="0004180F"/>
    <w:rsid w:val="00047126"/>
    <w:rsid w:val="00053BE4"/>
    <w:rsid w:val="00055CF8"/>
    <w:rsid w:val="00065A95"/>
    <w:rsid w:val="00080F04"/>
    <w:rsid w:val="000A484D"/>
    <w:rsid w:val="000B1CC9"/>
    <w:rsid w:val="000C579E"/>
    <w:rsid w:val="000C5C5A"/>
    <w:rsid w:val="000C5CB4"/>
    <w:rsid w:val="000D5348"/>
    <w:rsid w:val="000D5D61"/>
    <w:rsid w:val="000E3DBA"/>
    <w:rsid w:val="000E5731"/>
    <w:rsid w:val="000F13AA"/>
    <w:rsid w:val="000F63DF"/>
    <w:rsid w:val="0010216E"/>
    <w:rsid w:val="00107C61"/>
    <w:rsid w:val="00110EBF"/>
    <w:rsid w:val="00111612"/>
    <w:rsid w:val="00116F01"/>
    <w:rsid w:val="0011722D"/>
    <w:rsid w:val="00120DA3"/>
    <w:rsid w:val="0012274E"/>
    <w:rsid w:val="001365A2"/>
    <w:rsid w:val="00152B8D"/>
    <w:rsid w:val="00157093"/>
    <w:rsid w:val="001614C2"/>
    <w:rsid w:val="001746C2"/>
    <w:rsid w:val="00175285"/>
    <w:rsid w:val="00185DE8"/>
    <w:rsid w:val="00187156"/>
    <w:rsid w:val="00187AC9"/>
    <w:rsid w:val="001902D9"/>
    <w:rsid w:val="00191D21"/>
    <w:rsid w:val="00192A24"/>
    <w:rsid w:val="00195A02"/>
    <w:rsid w:val="001A0516"/>
    <w:rsid w:val="001B1BC5"/>
    <w:rsid w:val="001B2F18"/>
    <w:rsid w:val="001B41E0"/>
    <w:rsid w:val="001C2880"/>
    <w:rsid w:val="001C4D7E"/>
    <w:rsid w:val="001C7599"/>
    <w:rsid w:val="001D118B"/>
    <w:rsid w:val="001D3218"/>
    <w:rsid w:val="001D57E6"/>
    <w:rsid w:val="001D6E9B"/>
    <w:rsid w:val="001E0F04"/>
    <w:rsid w:val="001E29E8"/>
    <w:rsid w:val="001F0149"/>
    <w:rsid w:val="001F0249"/>
    <w:rsid w:val="001F08AF"/>
    <w:rsid w:val="001F13A9"/>
    <w:rsid w:val="001F36CB"/>
    <w:rsid w:val="001F5144"/>
    <w:rsid w:val="002107D9"/>
    <w:rsid w:val="002129A7"/>
    <w:rsid w:val="00214C3A"/>
    <w:rsid w:val="00217966"/>
    <w:rsid w:val="002275FD"/>
    <w:rsid w:val="00230A21"/>
    <w:rsid w:val="00231FA1"/>
    <w:rsid w:val="002419CE"/>
    <w:rsid w:val="00243C17"/>
    <w:rsid w:val="00251A8A"/>
    <w:rsid w:val="00255E87"/>
    <w:rsid w:val="00272B09"/>
    <w:rsid w:val="00273680"/>
    <w:rsid w:val="00273ED6"/>
    <w:rsid w:val="00291730"/>
    <w:rsid w:val="00295EDD"/>
    <w:rsid w:val="002A572D"/>
    <w:rsid w:val="002B4B9D"/>
    <w:rsid w:val="002B7D79"/>
    <w:rsid w:val="002D1C34"/>
    <w:rsid w:val="002D7EAB"/>
    <w:rsid w:val="002F351F"/>
    <w:rsid w:val="002F5F96"/>
    <w:rsid w:val="00304009"/>
    <w:rsid w:val="00311301"/>
    <w:rsid w:val="003177D3"/>
    <w:rsid w:val="00317938"/>
    <w:rsid w:val="00324265"/>
    <w:rsid w:val="00325355"/>
    <w:rsid w:val="00327DC0"/>
    <w:rsid w:val="003342F7"/>
    <w:rsid w:val="00340104"/>
    <w:rsid w:val="0035011E"/>
    <w:rsid w:val="00370577"/>
    <w:rsid w:val="0038281F"/>
    <w:rsid w:val="003956AB"/>
    <w:rsid w:val="003B024D"/>
    <w:rsid w:val="003C5832"/>
    <w:rsid w:val="003D1201"/>
    <w:rsid w:val="003D78E6"/>
    <w:rsid w:val="003E2895"/>
    <w:rsid w:val="003E52C4"/>
    <w:rsid w:val="004003A9"/>
    <w:rsid w:val="00402641"/>
    <w:rsid w:val="004064CE"/>
    <w:rsid w:val="00412675"/>
    <w:rsid w:val="00414F71"/>
    <w:rsid w:val="004150C8"/>
    <w:rsid w:val="0042539D"/>
    <w:rsid w:val="0043016B"/>
    <w:rsid w:val="00434CED"/>
    <w:rsid w:val="004360DC"/>
    <w:rsid w:val="00437001"/>
    <w:rsid w:val="00437536"/>
    <w:rsid w:val="004471FE"/>
    <w:rsid w:val="0045314B"/>
    <w:rsid w:val="004572AA"/>
    <w:rsid w:val="00457CEA"/>
    <w:rsid w:val="00467327"/>
    <w:rsid w:val="00472CA1"/>
    <w:rsid w:val="00474305"/>
    <w:rsid w:val="004833E1"/>
    <w:rsid w:val="00483E84"/>
    <w:rsid w:val="004950D6"/>
    <w:rsid w:val="0049564D"/>
    <w:rsid w:val="004A2CA0"/>
    <w:rsid w:val="004B79FF"/>
    <w:rsid w:val="004D1996"/>
    <w:rsid w:val="004D35A8"/>
    <w:rsid w:val="004E7772"/>
    <w:rsid w:val="004F19E3"/>
    <w:rsid w:val="004F527B"/>
    <w:rsid w:val="00505F41"/>
    <w:rsid w:val="00512CD3"/>
    <w:rsid w:val="005157DD"/>
    <w:rsid w:val="005235B9"/>
    <w:rsid w:val="00533BBB"/>
    <w:rsid w:val="0053694A"/>
    <w:rsid w:val="00541C78"/>
    <w:rsid w:val="005572AD"/>
    <w:rsid w:val="00565467"/>
    <w:rsid w:val="005675F9"/>
    <w:rsid w:val="00567A50"/>
    <w:rsid w:val="00570B57"/>
    <w:rsid w:val="00570B63"/>
    <w:rsid w:val="00571868"/>
    <w:rsid w:val="00573A70"/>
    <w:rsid w:val="00575FE6"/>
    <w:rsid w:val="00583029"/>
    <w:rsid w:val="00585139"/>
    <w:rsid w:val="00594404"/>
    <w:rsid w:val="00597D40"/>
    <w:rsid w:val="005A0540"/>
    <w:rsid w:val="005A0E1F"/>
    <w:rsid w:val="005A4316"/>
    <w:rsid w:val="005A7346"/>
    <w:rsid w:val="005B1BC8"/>
    <w:rsid w:val="005B30F4"/>
    <w:rsid w:val="005B5D5D"/>
    <w:rsid w:val="005C2774"/>
    <w:rsid w:val="005C7B9A"/>
    <w:rsid w:val="005D1130"/>
    <w:rsid w:val="005D5E67"/>
    <w:rsid w:val="005E4A48"/>
    <w:rsid w:val="005E64A5"/>
    <w:rsid w:val="005F6520"/>
    <w:rsid w:val="005F7803"/>
    <w:rsid w:val="00605EEC"/>
    <w:rsid w:val="00614D0D"/>
    <w:rsid w:val="0062325B"/>
    <w:rsid w:val="00624939"/>
    <w:rsid w:val="006332DF"/>
    <w:rsid w:val="006365B6"/>
    <w:rsid w:val="00645A1A"/>
    <w:rsid w:val="006462A2"/>
    <w:rsid w:val="00647080"/>
    <w:rsid w:val="006530A4"/>
    <w:rsid w:val="00670308"/>
    <w:rsid w:val="006863E1"/>
    <w:rsid w:val="00691D99"/>
    <w:rsid w:val="006B3279"/>
    <w:rsid w:val="006B5151"/>
    <w:rsid w:val="006C09AA"/>
    <w:rsid w:val="006C0B82"/>
    <w:rsid w:val="006C37E6"/>
    <w:rsid w:val="006D0949"/>
    <w:rsid w:val="006E3341"/>
    <w:rsid w:val="006E348E"/>
    <w:rsid w:val="006E620A"/>
    <w:rsid w:val="006F7002"/>
    <w:rsid w:val="006F78C5"/>
    <w:rsid w:val="007007B1"/>
    <w:rsid w:val="00712FBB"/>
    <w:rsid w:val="00717AE4"/>
    <w:rsid w:val="007311CF"/>
    <w:rsid w:val="00733D9C"/>
    <w:rsid w:val="00747610"/>
    <w:rsid w:val="00761297"/>
    <w:rsid w:val="00762FF7"/>
    <w:rsid w:val="00763045"/>
    <w:rsid w:val="00764DB0"/>
    <w:rsid w:val="00792573"/>
    <w:rsid w:val="00796638"/>
    <w:rsid w:val="007A6703"/>
    <w:rsid w:val="007A7C54"/>
    <w:rsid w:val="007B1548"/>
    <w:rsid w:val="007B64E1"/>
    <w:rsid w:val="007C53B6"/>
    <w:rsid w:val="007C7532"/>
    <w:rsid w:val="007D453A"/>
    <w:rsid w:val="007D51E3"/>
    <w:rsid w:val="007E1612"/>
    <w:rsid w:val="007E5BDF"/>
    <w:rsid w:val="007E6424"/>
    <w:rsid w:val="007F229F"/>
    <w:rsid w:val="007F6F61"/>
    <w:rsid w:val="00802DBA"/>
    <w:rsid w:val="00817791"/>
    <w:rsid w:val="00821550"/>
    <w:rsid w:val="00825033"/>
    <w:rsid w:val="00826430"/>
    <w:rsid w:val="0083606B"/>
    <w:rsid w:val="008411F2"/>
    <w:rsid w:val="008438BB"/>
    <w:rsid w:val="00844670"/>
    <w:rsid w:val="00845DAA"/>
    <w:rsid w:val="00852217"/>
    <w:rsid w:val="00852278"/>
    <w:rsid w:val="00866016"/>
    <w:rsid w:val="008735CC"/>
    <w:rsid w:val="00873B88"/>
    <w:rsid w:val="00874BB3"/>
    <w:rsid w:val="00891BF8"/>
    <w:rsid w:val="00892169"/>
    <w:rsid w:val="008927F9"/>
    <w:rsid w:val="008930F8"/>
    <w:rsid w:val="0089627B"/>
    <w:rsid w:val="008A05FD"/>
    <w:rsid w:val="008C03B4"/>
    <w:rsid w:val="008D1B6D"/>
    <w:rsid w:val="008D2230"/>
    <w:rsid w:val="008D302E"/>
    <w:rsid w:val="008E6747"/>
    <w:rsid w:val="008F40EA"/>
    <w:rsid w:val="008F669E"/>
    <w:rsid w:val="008F7B8B"/>
    <w:rsid w:val="009158E4"/>
    <w:rsid w:val="00925B06"/>
    <w:rsid w:val="00932998"/>
    <w:rsid w:val="009367BC"/>
    <w:rsid w:val="009408E8"/>
    <w:rsid w:val="00947AA2"/>
    <w:rsid w:val="00953EA2"/>
    <w:rsid w:val="00957B81"/>
    <w:rsid w:val="00966D8A"/>
    <w:rsid w:val="00971EEC"/>
    <w:rsid w:val="00984E4C"/>
    <w:rsid w:val="0099434B"/>
    <w:rsid w:val="009A5879"/>
    <w:rsid w:val="009B094A"/>
    <w:rsid w:val="009D5687"/>
    <w:rsid w:val="009D6BFF"/>
    <w:rsid w:val="009E03F4"/>
    <w:rsid w:val="009E28EE"/>
    <w:rsid w:val="009F41E0"/>
    <w:rsid w:val="009F4891"/>
    <w:rsid w:val="009F7F70"/>
    <w:rsid w:val="00A00158"/>
    <w:rsid w:val="00A04476"/>
    <w:rsid w:val="00A10AC7"/>
    <w:rsid w:val="00A35E15"/>
    <w:rsid w:val="00A3788B"/>
    <w:rsid w:val="00A42956"/>
    <w:rsid w:val="00A46C60"/>
    <w:rsid w:val="00A510A3"/>
    <w:rsid w:val="00A647D3"/>
    <w:rsid w:val="00A64C24"/>
    <w:rsid w:val="00A75848"/>
    <w:rsid w:val="00A844BC"/>
    <w:rsid w:val="00A84FA0"/>
    <w:rsid w:val="00A91146"/>
    <w:rsid w:val="00A95AAC"/>
    <w:rsid w:val="00AB1D80"/>
    <w:rsid w:val="00AB6B09"/>
    <w:rsid w:val="00AC7B30"/>
    <w:rsid w:val="00AD6AB2"/>
    <w:rsid w:val="00AE1C09"/>
    <w:rsid w:val="00AE55CA"/>
    <w:rsid w:val="00AF0B6A"/>
    <w:rsid w:val="00B11474"/>
    <w:rsid w:val="00B145B8"/>
    <w:rsid w:val="00B163E6"/>
    <w:rsid w:val="00B27FA1"/>
    <w:rsid w:val="00B329C7"/>
    <w:rsid w:val="00B35E8F"/>
    <w:rsid w:val="00B4401A"/>
    <w:rsid w:val="00B63838"/>
    <w:rsid w:val="00B63C7D"/>
    <w:rsid w:val="00B649FE"/>
    <w:rsid w:val="00B65917"/>
    <w:rsid w:val="00B766D2"/>
    <w:rsid w:val="00B83D42"/>
    <w:rsid w:val="00B86B9B"/>
    <w:rsid w:val="00B92217"/>
    <w:rsid w:val="00B97D06"/>
    <w:rsid w:val="00BA5779"/>
    <w:rsid w:val="00BA6304"/>
    <w:rsid w:val="00BB48AB"/>
    <w:rsid w:val="00BC5E2D"/>
    <w:rsid w:val="00BD1566"/>
    <w:rsid w:val="00BD17D3"/>
    <w:rsid w:val="00BD4939"/>
    <w:rsid w:val="00BD649E"/>
    <w:rsid w:val="00BD71B5"/>
    <w:rsid w:val="00BE109D"/>
    <w:rsid w:val="00BE1E34"/>
    <w:rsid w:val="00BE52FE"/>
    <w:rsid w:val="00BE7A1A"/>
    <w:rsid w:val="00BF2750"/>
    <w:rsid w:val="00BF4E2A"/>
    <w:rsid w:val="00BF7FA5"/>
    <w:rsid w:val="00C0666D"/>
    <w:rsid w:val="00C1714A"/>
    <w:rsid w:val="00C24083"/>
    <w:rsid w:val="00C54024"/>
    <w:rsid w:val="00C546B9"/>
    <w:rsid w:val="00C64D97"/>
    <w:rsid w:val="00C757BE"/>
    <w:rsid w:val="00C9047B"/>
    <w:rsid w:val="00CA1FB6"/>
    <w:rsid w:val="00CB5E0B"/>
    <w:rsid w:val="00CC15C9"/>
    <w:rsid w:val="00CC2EE7"/>
    <w:rsid w:val="00CC7C2D"/>
    <w:rsid w:val="00CD6EA7"/>
    <w:rsid w:val="00CD7754"/>
    <w:rsid w:val="00CE0346"/>
    <w:rsid w:val="00CE5AB9"/>
    <w:rsid w:val="00CE6786"/>
    <w:rsid w:val="00CF1A1A"/>
    <w:rsid w:val="00CF1EC2"/>
    <w:rsid w:val="00D10939"/>
    <w:rsid w:val="00D12D21"/>
    <w:rsid w:val="00D17AB7"/>
    <w:rsid w:val="00D22BF2"/>
    <w:rsid w:val="00D2498A"/>
    <w:rsid w:val="00D27B2E"/>
    <w:rsid w:val="00D337B6"/>
    <w:rsid w:val="00D42232"/>
    <w:rsid w:val="00D42D2A"/>
    <w:rsid w:val="00D51A2D"/>
    <w:rsid w:val="00D6069A"/>
    <w:rsid w:val="00D62B0F"/>
    <w:rsid w:val="00D717D2"/>
    <w:rsid w:val="00D8429D"/>
    <w:rsid w:val="00D87BE1"/>
    <w:rsid w:val="00D96EFD"/>
    <w:rsid w:val="00DB668F"/>
    <w:rsid w:val="00DC458F"/>
    <w:rsid w:val="00DC673E"/>
    <w:rsid w:val="00DE0228"/>
    <w:rsid w:val="00DE1ED7"/>
    <w:rsid w:val="00DF73AC"/>
    <w:rsid w:val="00E00EB8"/>
    <w:rsid w:val="00E059F2"/>
    <w:rsid w:val="00E1555C"/>
    <w:rsid w:val="00E22D2C"/>
    <w:rsid w:val="00E276A8"/>
    <w:rsid w:val="00E33849"/>
    <w:rsid w:val="00E42388"/>
    <w:rsid w:val="00E47B32"/>
    <w:rsid w:val="00E55E8D"/>
    <w:rsid w:val="00E82FD0"/>
    <w:rsid w:val="00E86A2B"/>
    <w:rsid w:val="00E91A77"/>
    <w:rsid w:val="00E92031"/>
    <w:rsid w:val="00EA070D"/>
    <w:rsid w:val="00EB0BF8"/>
    <w:rsid w:val="00EC2EA2"/>
    <w:rsid w:val="00EC3E01"/>
    <w:rsid w:val="00EC4519"/>
    <w:rsid w:val="00ED432D"/>
    <w:rsid w:val="00EF173C"/>
    <w:rsid w:val="00EF4E97"/>
    <w:rsid w:val="00F102E3"/>
    <w:rsid w:val="00F112DC"/>
    <w:rsid w:val="00F11C95"/>
    <w:rsid w:val="00F15DA7"/>
    <w:rsid w:val="00F16371"/>
    <w:rsid w:val="00F26A7D"/>
    <w:rsid w:val="00F27ADF"/>
    <w:rsid w:val="00F40977"/>
    <w:rsid w:val="00F41A41"/>
    <w:rsid w:val="00F4381B"/>
    <w:rsid w:val="00F528C7"/>
    <w:rsid w:val="00F5599A"/>
    <w:rsid w:val="00F61EF8"/>
    <w:rsid w:val="00F62250"/>
    <w:rsid w:val="00F66D4A"/>
    <w:rsid w:val="00F71363"/>
    <w:rsid w:val="00F714F3"/>
    <w:rsid w:val="00F8462A"/>
    <w:rsid w:val="00F904CC"/>
    <w:rsid w:val="00F95760"/>
    <w:rsid w:val="00FA0120"/>
    <w:rsid w:val="00FA6327"/>
    <w:rsid w:val="00FB1C4F"/>
    <w:rsid w:val="00FC2D54"/>
    <w:rsid w:val="00FC5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0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5A02"/>
    <w:rPr>
      <w:color w:val="0000FF" w:themeColor="hyperlink"/>
      <w:u w:val="single"/>
    </w:rPr>
  </w:style>
  <w:style w:type="paragraph" w:styleId="BalloonText">
    <w:name w:val="Balloon Text"/>
    <w:basedOn w:val="Normal"/>
    <w:link w:val="BalloonTextChar"/>
    <w:uiPriority w:val="99"/>
    <w:semiHidden/>
    <w:unhideWhenUsed/>
    <w:rsid w:val="008927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7F9"/>
    <w:rPr>
      <w:rFonts w:ascii="Tahoma" w:hAnsi="Tahoma" w:cs="Tahoma"/>
      <w:sz w:val="16"/>
      <w:szCs w:val="16"/>
    </w:rPr>
  </w:style>
  <w:style w:type="character" w:styleId="FollowedHyperlink">
    <w:name w:val="FollowedHyperlink"/>
    <w:basedOn w:val="DefaultParagraphFont"/>
    <w:uiPriority w:val="99"/>
    <w:semiHidden/>
    <w:unhideWhenUsed/>
    <w:rsid w:val="003956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0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5A02"/>
    <w:rPr>
      <w:color w:val="0000FF" w:themeColor="hyperlink"/>
      <w:u w:val="single"/>
    </w:rPr>
  </w:style>
  <w:style w:type="paragraph" w:styleId="BalloonText">
    <w:name w:val="Balloon Text"/>
    <w:basedOn w:val="Normal"/>
    <w:link w:val="BalloonTextChar"/>
    <w:uiPriority w:val="99"/>
    <w:semiHidden/>
    <w:unhideWhenUsed/>
    <w:rsid w:val="008927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7F9"/>
    <w:rPr>
      <w:rFonts w:ascii="Tahoma" w:hAnsi="Tahoma" w:cs="Tahoma"/>
      <w:sz w:val="16"/>
      <w:szCs w:val="16"/>
    </w:rPr>
  </w:style>
  <w:style w:type="character" w:styleId="FollowedHyperlink">
    <w:name w:val="FollowedHyperlink"/>
    <w:basedOn w:val="DefaultParagraphFont"/>
    <w:uiPriority w:val="99"/>
    <w:semiHidden/>
    <w:unhideWhenUsed/>
    <w:rsid w:val="003956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microsoft.com/office/2007/relationships/hdphoto" Target="media/hdphoto1.wdp"/><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jpg"/><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Griffith</dc:creator>
  <cp:lastModifiedBy>James Griffith</cp:lastModifiedBy>
  <cp:revision>10</cp:revision>
  <cp:lastPrinted>2016-03-27T19:41:00Z</cp:lastPrinted>
  <dcterms:created xsi:type="dcterms:W3CDTF">2016-03-27T00:54:00Z</dcterms:created>
  <dcterms:modified xsi:type="dcterms:W3CDTF">2016-03-27T20:06:00Z</dcterms:modified>
</cp:coreProperties>
</file>